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9506AD" w:rsidRPr="00F55504" w:rsidRDefault="009506AD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9506AD" w:rsidTr="00587B49">
        <w:trPr>
          <w:trHeight w:val="890"/>
        </w:trPr>
        <w:tc>
          <w:tcPr>
            <w:tcW w:w="2359" w:type="dxa"/>
            <w:vMerge w:val="restart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9506AD" w:rsidTr="00587B49">
        <w:trPr>
          <w:trHeight w:val="460"/>
        </w:trPr>
        <w:tc>
          <w:tcPr>
            <w:tcW w:w="2359" w:type="dxa"/>
            <w:vMerge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9506AD" w:rsidRPr="00F55504" w:rsidRDefault="009506AD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9506AD" w:rsidRPr="00F55504" w:rsidRDefault="009506AD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9506AD" w:rsidTr="00587B49">
        <w:trPr>
          <w:trHeight w:val="460"/>
        </w:trPr>
        <w:tc>
          <w:tcPr>
            <w:tcW w:w="4255" w:type="dxa"/>
            <w:gridSpan w:val="2"/>
            <w:vAlign w:val="center"/>
          </w:tcPr>
          <w:p w:rsidR="009506AD" w:rsidRPr="00B92318" w:rsidRDefault="009506AD" w:rsidP="00587B49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9506AD" w:rsidRPr="00B92318" w:rsidRDefault="004A1E41" w:rsidP="00587B49">
            <w:pPr>
              <w:rPr>
                <w:i/>
              </w:rPr>
            </w:pPr>
            <w:r>
              <w:rPr>
                <w:i/>
              </w:rPr>
              <w:t>13</w:t>
            </w:r>
            <w:r w:rsidR="009506AD" w:rsidRPr="00B92318">
              <w:rPr>
                <w:i/>
              </w:rPr>
              <w:t>.04.2020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9506AD" w:rsidRPr="00B92318" w:rsidRDefault="004A1E41" w:rsidP="00587B49">
            <w:pPr>
              <w:rPr>
                <w:i/>
              </w:rPr>
            </w:pPr>
            <w:r>
              <w:rPr>
                <w:i/>
              </w:rPr>
              <w:t>08</w:t>
            </w:r>
            <w:r w:rsidR="009506AD" w:rsidRPr="00B92318">
              <w:rPr>
                <w:i/>
              </w:rPr>
              <w:t>.04.2020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9506AD" w:rsidRPr="00B92318" w:rsidRDefault="009506AD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Химия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  <w:r w:rsidR="004A1E41">
              <w:rPr>
                <w:b/>
              </w:rPr>
              <w:t xml:space="preserve"> 29,30</w:t>
            </w:r>
          </w:p>
        </w:tc>
        <w:tc>
          <w:tcPr>
            <w:tcW w:w="5316" w:type="dxa"/>
          </w:tcPr>
          <w:p w:rsidR="009506AD" w:rsidRPr="00B92318" w:rsidRDefault="009506AD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9506AD" w:rsidRDefault="004A1E41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29. </w:t>
            </w: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Альдегиды</w:t>
            </w:r>
          </w:p>
          <w:p w:rsidR="009506AD" w:rsidRDefault="004A1E41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i/>
                <w:color w:val="000000"/>
                <w:sz w:val="24"/>
                <w:szCs w:val="24"/>
              </w:rPr>
              <w:t>30.Карбоновые кислоты</w:t>
            </w:r>
          </w:p>
          <w:p w:rsidR="009506AD" w:rsidRPr="00DA6ABB" w:rsidRDefault="009506AD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9506AD" w:rsidRPr="00B92318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уроку 27</w:t>
            </w:r>
          </w:p>
        </w:tc>
        <w:tc>
          <w:tcPr>
            <w:tcW w:w="5316" w:type="dxa"/>
          </w:tcPr>
          <w:p w:rsidR="009506AD" w:rsidRPr="000D5A00" w:rsidRDefault="009506AD" w:rsidP="00587B4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1. Подготовьте сообщение по темам: «Понятие о кетонах», «Альдегиды и кетоны в природе»</w:t>
            </w:r>
            <w:r w:rsidRPr="000D5A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3.</w:t>
            </w:r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твете</w:t>
            </w:r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</w:t>
            </w:r>
            <w:bookmarkStart w:id="0" w:name="_GoBack"/>
            <w:bookmarkEnd w:id="0"/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исьменно ответе на вопросы №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,4 на странице 84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506AD" w:rsidRDefault="004A1E41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4.Решите задачу №7 на странице 84</w:t>
            </w:r>
            <w:r w:rsidR="009506A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506AD" w:rsidRPr="00A47D65" w:rsidRDefault="009506AD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5.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9506AD" w:rsidTr="00587B49">
        <w:trPr>
          <w:trHeight w:val="50"/>
        </w:trPr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  <w:r>
              <w:rPr>
                <w:b/>
              </w:rPr>
              <w:t xml:space="preserve"> к уроку 28</w:t>
            </w:r>
          </w:p>
        </w:tc>
        <w:tc>
          <w:tcPr>
            <w:tcW w:w="5316" w:type="dxa"/>
          </w:tcPr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Cs w:val="28"/>
              </w:rPr>
              <w:t>1.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1. Изучите материал,</w:t>
            </w:r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представленный в   параграфе 12, стр.84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506AD" w:rsidRPr="000D5A00" w:rsidRDefault="009506AD" w:rsidP="00587B49">
            <w:pPr>
              <w:shd w:val="clear" w:color="auto" w:fill="FFFFFF"/>
              <w:spacing w:before="100" w:beforeAutospacing="1" w:after="100" w:afterAutospacing="1" w:line="256" w:lineRule="auto"/>
              <w:contextualSpacing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D5A00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2.Сделайте краткий конспект.</w:t>
            </w:r>
          </w:p>
          <w:p w:rsidR="009506AD" w:rsidRDefault="009506AD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3.</w:t>
            </w:r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Письменно </w:t>
            </w:r>
            <w:proofErr w:type="gramStart"/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ответе</w:t>
            </w:r>
            <w:proofErr w:type="gramEnd"/>
            <w:r w:rsidR="004A1E41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на вопросы № 2-5. на странице 91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506AD" w:rsidRPr="000D5A00" w:rsidRDefault="009506AD" w:rsidP="00587B49">
            <w:p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4.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Ответы и решения отправьте </w:t>
            </w: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47D6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преподавателю.</w:t>
            </w:r>
          </w:p>
        </w:tc>
      </w:tr>
      <w:tr w:rsidR="009506AD" w:rsidTr="00587B49">
        <w:tc>
          <w:tcPr>
            <w:tcW w:w="4255" w:type="dxa"/>
            <w:gridSpan w:val="2"/>
            <w:vAlign w:val="center"/>
          </w:tcPr>
          <w:p w:rsidR="009506AD" w:rsidRPr="00F55504" w:rsidRDefault="009506AD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9506AD" w:rsidRPr="00F55504" w:rsidRDefault="004A1E41" w:rsidP="00587B4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Учебник О.С. Габриелян, химия10</w:t>
            </w:r>
            <w:r w:rsidR="009506AD">
              <w:rPr>
                <w:rFonts w:cs="Times New Roman"/>
                <w:i/>
                <w:szCs w:val="28"/>
              </w:rPr>
              <w:t>класс, Дрофа, Вертикаль,2014год,2-е издание</w:t>
            </w:r>
          </w:p>
        </w:tc>
      </w:tr>
      <w:tr w:rsidR="009506AD" w:rsidRPr="00B92318" w:rsidTr="00587B49">
        <w:tc>
          <w:tcPr>
            <w:tcW w:w="4255" w:type="dxa"/>
            <w:gridSpan w:val="2"/>
          </w:tcPr>
          <w:p w:rsidR="009506AD" w:rsidRPr="00F55504" w:rsidRDefault="009506AD" w:rsidP="00587B49">
            <w:pPr>
              <w:rPr>
                <w:b/>
              </w:rPr>
            </w:pPr>
            <w:r>
              <w:t>Для группы 133\134</w:t>
            </w:r>
          </w:p>
        </w:tc>
        <w:tc>
          <w:tcPr>
            <w:tcW w:w="5316" w:type="dxa"/>
          </w:tcPr>
          <w:p w:rsidR="009506AD" w:rsidRPr="00B92318" w:rsidRDefault="009506AD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AD"/>
    <w:rsid w:val="003A7617"/>
    <w:rsid w:val="004A1E41"/>
    <w:rsid w:val="0095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преподаватель</cp:lastModifiedBy>
  <cp:revision>2</cp:revision>
  <dcterms:created xsi:type="dcterms:W3CDTF">2020-04-08T05:45:00Z</dcterms:created>
  <dcterms:modified xsi:type="dcterms:W3CDTF">2020-04-08T07:48:00Z</dcterms:modified>
</cp:coreProperties>
</file>