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D9" w:rsidRDefault="00CC3FD9" w:rsidP="00CC3F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C3FD9" w:rsidRPr="00DA38FF" w:rsidTr="00FA68F3">
        <w:tc>
          <w:tcPr>
            <w:tcW w:w="4255" w:type="dxa"/>
            <w:gridSpan w:val="2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</w:rPr>
            </w:pPr>
            <w:r w:rsidRPr="00DA38FF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5316" w:type="dxa"/>
          </w:tcPr>
          <w:p w:rsidR="00CC3FD9" w:rsidRPr="00DA38FF" w:rsidRDefault="00CC3FD9" w:rsidP="00FA68F3">
            <w:pPr>
              <w:rPr>
                <w:i/>
                <w:sz w:val="24"/>
                <w:szCs w:val="24"/>
              </w:rPr>
            </w:pPr>
            <w:r w:rsidRPr="00DA38FF">
              <w:rPr>
                <w:i/>
                <w:sz w:val="24"/>
                <w:szCs w:val="24"/>
              </w:rPr>
              <w:t>125-126</w:t>
            </w:r>
          </w:p>
        </w:tc>
      </w:tr>
      <w:tr w:rsidR="00CC3FD9" w:rsidRPr="00DA38FF" w:rsidTr="00FA68F3">
        <w:tc>
          <w:tcPr>
            <w:tcW w:w="4255" w:type="dxa"/>
            <w:gridSpan w:val="2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</w:rPr>
            </w:pPr>
            <w:r w:rsidRPr="00DA38FF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316" w:type="dxa"/>
          </w:tcPr>
          <w:p w:rsidR="00CC3FD9" w:rsidRPr="00DA38FF" w:rsidRDefault="00CC3FD9" w:rsidP="00FA68F3">
            <w:pPr>
              <w:rPr>
                <w:i/>
                <w:sz w:val="24"/>
                <w:szCs w:val="24"/>
              </w:rPr>
            </w:pPr>
            <w:r w:rsidRPr="00DA38FF">
              <w:rPr>
                <w:i/>
                <w:sz w:val="24"/>
                <w:szCs w:val="24"/>
              </w:rPr>
              <w:t>Коробова Татьяна Александровна</w:t>
            </w:r>
          </w:p>
        </w:tc>
      </w:tr>
      <w:tr w:rsidR="00CC3FD9" w:rsidRPr="00DA38FF" w:rsidTr="00FA68F3">
        <w:trPr>
          <w:trHeight w:val="890"/>
        </w:trPr>
        <w:tc>
          <w:tcPr>
            <w:tcW w:w="2359" w:type="dxa"/>
            <w:vMerge w:val="restart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</w:rPr>
            </w:pPr>
            <w:r w:rsidRPr="00DA38FF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</w:rPr>
            </w:pPr>
            <w:r w:rsidRPr="00DA38FF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</w:rPr>
            </w:pPr>
            <w:proofErr w:type="spellStart"/>
            <w:r w:rsidRPr="00DA38FF">
              <w:rPr>
                <w:b/>
                <w:sz w:val="24"/>
                <w:szCs w:val="24"/>
                <w:lang w:val="en-US"/>
              </w:rPr>
              <w:t>yaert</w:t>
            </w:r>
            <w:proofErr w:type="spellEnd"/>
            <w:r w:rsidRPr="00DA38FF">
              <w:rPr>
                <w:b/>
                <w:sz w:val="24"/>
                <w:szCs w:val="24"/>
              </w:rPr>
              <w:t>.2020@</w:t>
            </w:r>
            <w:r w:rsidRPr="00DA38FF">
              <w:rPr>
                <w:b/>
                <w:sz w:val="24"/>
                <w:szCs w:val="24"/>
                <w:lang w:val="en-US"/>
              </w:rPr>
              <w:t>mail</w:t>
            </w:r>
            <w:r w:rsidRPr="00DA38FF">
              <w:rPr>
                <w:b/>
                <w:sz w:val="24"/>
                <w:szCs w:val="24"/>
              </w:rPr>
              <w:t>.</w:t>
            </w:r>
            <w:proofErr w:type="spellStart"/>
            <w:r w:rsidRPr="00DA38FF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DA38F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C3FD9" w:rsidRPr="00DA38FF" w:rsidTr="00FA68F3">
        <w:trPr>
          <w:trHeight w:val="460"/>
        </w:trPr>
        <w:tc>
          <w:tcPr>
            <w:tcW w:w="2359" w:type="dxa"/>
            <w:vMerge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A38FF">
              <w:rPr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  <w:lang w:val="en-US"/>
              </w:rPr>
            </w:pPr>
            <w:r w:rsidRPr="00DA38FF">
              <w:rPr>
                <w:b/>
                <w:sz w:val="24"/>
                <w:szCs w:val="24"/>
                <w:lang w:val="en-US"/>
              </w:rPr>
              <w:t>89201295940</w:t>
            </w:r>
          </w:p>
        </w:tc>
      </w:tr>
      <w:tr w:rsidR="00CC3FD9" w:rsidRPr="00DA38FF" w:rsidTr="00FA68F3">
        <w:trPr>
          <w:trHeight w:val="460"/>
        </w:trPr>
        <w:tc>
          <w:tcPr>
            <w:tcW w:w="4255" w:type="dxa"/>
            <w:gridSpan w:val="2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</w:rPr>
            </w:pPr>
            <w:r w:rsidRPr="00DA38FF">
              <w:rPr>
                <w:b/>
                <w:sz w:val="24"/>
                <w:szCs w:val="24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C3FD9" w:rsidRPr="00DA38FF" w:rsidRDefault="00CC3FD9" w:rsidP="00FA68F3">
            <w:pPr>
              <w:rPr>
                <w:i/>
                <w:sz w:val="24"/>
                <w:szCs w:val="24"/>
              </w:rPr>
            </w:pPr>
            <w:r w:rsidRPr="00DA38FF">
              <w:rPr>
                <w:i/>
                <w:sz w:val="24"/>
                <w:szCs w:val="24"/>
              </w:rPr>
              <w:t>29</w:t>
            </w:r>
            <w:r w:rsidRPr="00DA38FF">
              <w:rPr>
                <w:i/>
                <w:sz w:val="24"/>
                <w:szCs w:val="24"/>
              </w:rPr>
              <w:t>.04.2020</w:t>
            </w:r>
          </w:p>
        </w:tc>
      </w:tr>
      <w:tr w:rsidR="00CC3FD9" w:rsidRPr="00DA38FF" w:rsidTr="00FA68F3">
        <w:tc>
          <w:tcPr>
            <w:tcW w:w="4255" w:type="dxa"/>
            <w:gridSpan w:val="2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</w:rPr>
            </w:pPr>
            <w:r w:rsidRPr="00DA38F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16" w:type="dxa"/>
          </w:tcPr>
          <w:p w:rsidR="00CC3FD9" w:rsidRPr="00DA38FF" w:rsidRDefault="00CC3FD9" w:rsidP="00FA68F3">
            <w:pPr>
              <w:rPr>
                <w:i/>
                <w:sz w:val="24"/>
                <w:szCs w:val="24"/>
              </w:rPr>
            </w:pPr>
            <w:r w:rsidRPr="00DA38FF">
              <w:rPr>
                <w:i/>
                <w:sz w:val="24"/>
                <w:szCs w:val="24"/>
              </w:rPr>
              <w:t>28</w:t>
            </w:r>
            <w:r w:rsidRPr="00DA38FF">
              <w:rPr>
                <w:i/>
                <w:sz w:val="24"/>
                <w:szCs w:val="24"/>
              </w:rPr>
              <w:t>.04.2020</w:t>
            </w:r>
          </w:p>
        </w:tc>
      </w:tr>
      <w:tr w:rsidR="00CC3FD9" w:rsidRPr="00DA38FF" w:rsidTr="00FA68F3">
        <w:tc>
          <w:tcPr>
            <w:tcW w:w="4255" w:type="dxa"/>
            <w:gridSpan w:val="2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</w:rPr>
            </w:pPr>
            <w:r w:rsidRPr="00DA38FF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316" w:type="dxa"/>
          </w:tcPr>
          <w:p w:rsidR="00CC3FD9" w:rsidRPr="00DA38FF" w:rsidRDefault="00CC3FD9" w:rsidP="00FA68F3">
            <w:pPr>
              <w:rPr>
                <w:rFonts w:cs="Times New Roman"/>
                <w:i/>
                <w:sz w:val="24"/>
                <w:szCs w:val="24"/>
              </w:rPr>
            </w:pPr>
            <w:r w:rsidRPr="00DA38FF">
              <w:rPr>
                <w:rFonts w:cs="Times New Roman"/>
                <w:i/>
                <w:sz w:val="24"/>
                <w:szCs w:val="24"/>
              </w:rPr>
              <w:t>Алгебра</w:t>
            </w:r>
            <w:r w:rsidRPr="00DA38FF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CC3FD9" w:rsidRPr="00DA38FF" w:rsidTr="00FA68F3">
        <w:tc>
          <w:tcPr>
            <w:tcW w:w="4255" w:type="dxa"/>
            <w:gridSpan w:val="2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</w:rPr>
            </w:pPr>
            <w:r w:rsidRPr="00DA38FF">
              <w:rPr>
                <w:b/>
                <w:sz w:val="24"/>
                <w:szCs w:val="24"/>
              </w:rPr>
              <w:t>Урок  №</w:t>
            </w:r>
          </w:p>
        </w:tc>
        <w:tc>
          <w:tcPr>
            <w:tcW w:w="5316" w:type="dxa"/>
          </w:tcPr>
          <w:p w:rsidR="00CC3FD9" w:rsidRPr="00DA38FF" w:rsidRDefault="00CC3FD9" w:rsidP="00FA68F3">
            <w:pPr>
              <w:rPr>
                <w:rFonts w:cs="Times New Roman"/>
                <w:i/>
                <w:sz w:val="24"/>
                <w:szCs w:val="24"/>
              </w:rPr>
            </w:pPr>
            <w:r w:rsidRPr="00DA38FF">
              <w:rPr>
                <w:rFonts w:cs="Times New Roman"/>
                <w:i/>
                <w:sz w:val="24"/>
                <w:szCs w:val="24"/>
              </w:rPr>
              <w:t>105,106</w:t>
            </w:r>
          </w:p>
        </w:tc>
      </w:tr>
      <w:tr w:rsidR="00CC3FD9" w:rsidRPr="00DA38FF" w:rsidTr="00FA68F3">
        <w:tc>
          <w:tcPr>
            <w:tcW w:w="4255" w:type="dxa"/>
            <w:gridSpan w:val="2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</w:rPr>
            </w:pPr>
            <w:r w:rsidRPr="00DA38F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16" w:type="dxa"/>
          </w:tcPr>
          <w:p w:rsidR="00CC3FD9" w:rsidRPr="00DA38FF" w:rsidRDefault="00CC3FD9" w:rsidP="00FA68F3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A38FF">
              <w:rPr>
                <w:rFonts w:eastAsia="Times New Roman" w:cs="Times New Roman"/>
                <w:i/>
                <w:spacing w:val="-4"/>
                <w:sz w:val="24"/>
                <w:szCs w:val="24"/>
                <w:lang w:eastAsia="ar-SA"/>
              </w:rPr>
              <w:t>«Решение практических задач с применением вероятностных методов</w:t>
            </w:r>
            <w:r w:rsidRPr="00DA38FF">
              <w:rPr>
                <w:rFonts w:eastAsia="Times New Roman" w:cs="Times New Roman"/>
                <w:b/>
                <w:i/>
                <w:spacing w:val="-4"/>
                <w:sz w:val="24"/>
                <w:szCs w:val="24"/>
                <w:lang w:eastAsia="ar-SA"/>
              </w:rPr>
              <w:t>».</w:t>
            </w:r>
          </w:p>
          <w:p w:rsidR="00CC3FD9" w:rsidRPr="00DA38FF" w:rsidRDefault="00CC3FD9" w:rsidP="00CC3FD9">
            <w:pPr>
              <w:rPr>
                <w:rFonts w:cs="Times New Roman"/>
                <w:i/>
                <w:sz w:val="24"/>
                <w:szCs w:val="24"/>
              </w:rPr>
            </w:pPr>
            <w:r w:rsidRPr="00DA38FF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«</w:t>
            </w:r>
            <w:r w:rsidRPr="00DA38FF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Контрольная работа №17 по теме «Элементы теории вероятности. Элем</w:t>
            </w:r>
            <w:r w:rsidRPr="00DA38FF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енты математической статистики»».</w:t>
            </w:r>
          </w:p>
        </w:tc>
      </w:tr>
      <w:tr w:rsidR="00CC3FD9" w:rsidRPr="00DA38FF" w:rsidTr="00FA68F3">
        <w:tc>
          <w:tcPr>
            <w:tcW w:w="4255" w:type="dxa"/>
            <w:gridSpan w:val="2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</w:rPr>
            </w:pPr>
            <w:r w:rsidRPr="00DA38FF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16" w:type="dxa"/>
          </w:tcPr>
          <w:p w:rsidR="00DA38FF" w:rsidRPr="00DA38FF" w:rsidRDefault="00CC3FD9" w:rsidP="00DA38F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1.Повторите материал, представленный в главе </w:t>
            </w: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VI</w:t>
            </w: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в параграфе 1,2,3,4.</w:t>
            </w:r>
          </w:p>
          <w:p w:rsidR="00CC3FD9" w:rsidRPr="00DA38FF" w:rsidRDefault="00CC3FD9" w:rsidP="00DA38F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Решите задания контрольной работы:</w:t>
            </w:r>
          </w:p>
          <w:p w:rsidR="00DA38FF" w:rsidRPr="00DA38FF" w:rsidRDefault="00CC3FD9" w:rsidP="00DA38F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1).</w:t>
            </w:r>
            <w:r w:rsidR="009F10ED"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Для отбора почетного караула измерили  рост (в </w:t>
            </w:r>
            <w:proofErr w:type="gramStart"/>
            <w:r w:rsidR="009F10ED"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="009F10ED"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 двух</w:t>
            </w:r>
            <w:r w:rsidR="00DA38FF"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групп солдат по пять </w:t>
            </w:r>
            <w:bookmarkStart w:id="0" w:name="_GoBack"/>
            <w:bookmarkEnd w:id="0"/>
            <w:r w:rsidR="00DA38FF"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человек, и </w:t>
            </w:r>
            <w:r w:rsidR="009F10ED"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получили результаты: 178,182,180,183,177,</w:t>
            </w:r>
          </w:p>
          <w:p w:rsidR="009F10ED" w:rsidRPr="00DA38FF" w:rsidRDefault="009F10ED" w:rsidP="00DA38F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183,186,180,182,184. Вычислить числовые характеристики: объем, моду, медиану, среднее значение.</w:t>
            </w:r>
          </w:p>
          <w:p w:rsidR="00CC3FD9" w:rsidRPr="00DA38FF" w:rsidRDefault="00CC3FD9" w:rsidP="00DA38F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9F10ED"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случайном эксперименте симметричную монету бросают дважды. Найдите вероятность того, что орел не выпадет ни разу.</w:t>
            </w:r>
          </w:p>
          <w:p w:rsidR="00CC3FD9" w:rsidRPr="00DA38FF" w:rsidRDefault="00DA38FF" w:rsidP="00DA38F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3) Если шахматист А. играет белыми фигурами, то он выигрывает у шахматиста Б. с вероятностью 0,6. Если А. играет черными, то А. выигрывает с вероятностью 0,45. Шахматисты А. и Б. играют две партии, причем во второй партии меняют цвет фигур. Найдите вероятность того, что</w:t>
            </w:r>
            <w:proofErr w:type="gramStart"/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выиграет оба раза.</w:t>
            </w:r>
          </w:p>
          <w:p w:rsidR="00CC3FD9" w:rsidRPr="00DA38FF" w:rsidRDefault="00CC3FD9" w:rsidP="00CC3FD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CC3FD9" w:rsidRPr="00DA38FF" w:rsidTr="00FA68F3">
        <w:tc>
          <w:tcPr>
            <w:tcW w:w="4255" w:type="dxa"/>
            <w:gridSpan w:val="2"/>
            <w:vAlign w:val="center"/>
          </w:tcPr>
          <w:p w:rsidR="00CC3FD9" w:rsidRPr="00DA38FF" w:rsidRDefault="00CC3FD9" w:rsidP="00FA68F3">
            <w:pPr>
              <w:rPr>
                <w:b/>
                <w:sz w:val="24"/>
                <w:szCs w:val="24"/>
              </w:rPr>
            </w:pPr>
            <w:r w:rsidRPr="00DA38FF">
              <w:rPr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5316" w:type="dxa"/>
          </w:tcPr>
          <w:p w:rsidR="00CC3FD9" w:rsidRPr="00DA38FF" w:rsidRDefault="00CC3FD9" w:rsidP="00FA68F3">
            <w:pPr>
              <w:rPr>
                <w:rFonts w:cs="Times New Roman"/>
                <w:i/>
                <w:sz w:val="24"/>
                <w:szCs w:val="24"/>
              </w:rPr>
            </w:pPr>
            <w:r w:rsidRPr="00DA38FF">
              <w:rPr>
                <w:rFonts w:cs="Times New Roman"/>
                <w:i/>
                <w:sz w:val="24"/>
                <w:szCs w:val="24"/>
              </w:rPr>
              <w:t>Алгебра и начала  математического анализа. 11 класс</w:t>
            </w:r>
            <w:proofErr w:type="gramStart"/>
            <w:r w:rsidRPr="00DA38FF">
              <w:rPr>
                <w:rFonts w:cs="Times New Roman"/>
                <w:i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A38FF">
              <w:rPr>
                <w:rFonts w:cs="Times New Roman"/>
                <w:i/>
                <w:sz w:val="24"/>
                <w:szCs w:val="24"/>
              </w:rPr>
              <w:t>Ю.М.Колягин</w:t>
            </w:r>
            <w:proofErr w:type="spellEnd"/>
          </w:p>
        </w:tc>
      </w:tr>
    </w:tbl>
    <w:p w:rsidR="003F744E" w:rsidRPr="00DA38FF" w:rsidRDefault="003F744E">
      <w:pPr>
        <w:rPr>
          <w:sz w:val="24"/>
          <w:szCs w:val="24"/>
        </w:rPr>
      </w:pPr>
    </w:p>
    <w:sectPr w:rsidR="003F744E" w:rsidRPr="00DA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3D"/>
    <w:rsid w:val="0000339C"/>
    <w:rsid w:val="0008078C"/>
    <w:rsid w:val="003C75B3"/>
    <w:rsid w:val="003F744E"/>
    <w:rsid w:val="005936DF"/>
    <w:rsid w:val="00714805"/>
    <w:rsid w:val="008B5758"/>
    <w:rsid w:val="009D5A3D"/>
    <w:rsid w:val="009F10ED"/>
    <w:rsid w:val="00A11F26"/>
    <w:rsid w:val="00A83482"/>
    <w:rsid w:val="00CC3FD9"/>
    <w:rsid w:val="00D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11F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11F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2020-04-25T08:27:00Z</dcterms:created>
  <dcterms:modified xsi:type="dcterms:W3CDTF">2020-04-25T08:27:00Z</dcterms:modified>
</cp:coreProperties>
</file>