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2F1566" w:rsidRDefault="00EE4BA5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7F43" w:rsidRPr="002F156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2F1566" w:rsidRDefault="00EE4BA5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57F43" w:rsidRPr="002F1566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2F1566" w:rsidRDefault="00B3720C" w:rsidP="00B37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 А. Булгаков</w:t>
            </w:r>
            <w:proofErr w:type="gramStart"/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Очерк жизни и творчества </w:t>
            </w: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1566" w:rsidRPr="002F1566" w:rsidTr="00B02853">
        <w:tc>
          <w:tcPr>
            <w:tcW w:w="1951" w:type="dxa"/>
          </w:tcPr>
          <w:p w:rsidR="00B02853" w:rsidRPr="002F1566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4A4422" w:rsidRPr="002F1566" w:rsidRDefault="004A4422" w:rsidP="004A442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Просмотрите видеоматериал:</w:t>
            </w:r>
            <w:r w:rsidRPr="002F1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BA5" w:rsidRPr="002F1566" w:rsidRDefault="00EE4BA5" w:rsidP="00EE4BA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F1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https://yandex.ru/video/preview/?filmId=16221869384121976543&amp;from=tabbar&amp;parent-reqid=1587475820303307-208840944614972676200300-prestable-app-host-sas-web-yp-41&amp;text=булгаков+биография</w:t>
              </w:r>
            </w:hyperlink>
          </w:p>
          <w:p w:rsidR="00EE4BA5" w:rsidRPr="002F1566" w:rsidRDefault="00EE4BA5" w:rsidP="00EE4BA5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F1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https://yandex.ru/video/preview/?filmId=13862694871484307906&amp;from=tabbar&amp;parent-reqid=1587475820303307-208840944614972676200300-prestable-app-host-sas-web-yp-41&amp;text=булгаков+биография</w:t>
              </w:r>
            </w:hyperlink>
          </w:p>
          <w:p w:rsidR="00B3720C" w:rsidRPr="002F1566" w:rsidRDefault="00B3720C" w:rsidP="00EE4B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F1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https://yandex.ru/video/preview/?filmId=17416632774659438846&amp;from=tabbar&amp;parent-reqid=1587475820303307-208840944614972676200300-prestable-app-host-sas-web-yp-41&amp;text=булгаков+биография</w:t>
              </w:r>
            </w:hyperlink>
          </w:p>
          <w:p w:rsidR="004A4422" w:rsidRPr="002F1566" w:rsidRDefault="00EE4BA5" w:rsidP="00EE4B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="004A4422" w:rsidRPr="002F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Прочитайте теоретический материал:</w:t>
            </w:r>
          </w:p>
          <w:p w:rsidR="00DF01A9" w:rsidRPr="002F1566" w:rsidRDefault="00DF01A9" w:rsidP="00EE4BA5">
            <w:pPr>
              <w:pStyle w:val="a3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F1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http://litrusia.ru/2798-bulgakov-mixail-afanasevich-1891-1940-biografiya.html</w:t>
              </w:r>
            </w:hyperlink>
          </w:p>
          <w:p w:rsidR="00EE4BA5" w:rsidRPr="002F1566" w:rsidRDefault="00EE4BA5" w:rsidP="00EE4BA5">
            <w:pPr>
              <w:pStyle w:val="a3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422" w:rsidRPr="002F1566" w:rsidRDefault="00EE4BA5" w:rsidP="00EE4BA5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4A4422" w:rsidRPr="002F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Ответьте на вопросы: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1.Когда и где родился Булгаков?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2.Какую специальность получил Булгаков в Киевском университете, где работал после его окончания?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3.Из-за чего Булгаков не оказался в эмиграции вместе с отступающими с Украины белыми войсками, куда он был мобилизован как врач?</w:t>
            </w:r>
            <w:r w:rsidRPr="002F15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4.Какое произведение стало литературным дебютом Булгакова в Москве?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5.Какая из сатирических повестей Булгакова так и не была издана в те годы и ходила в машинописных рукописях по рукам </w:t>
            </w:r>
            <w:proofErr w:type="gramStart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интеллигентов</w:t>
            </w:r>
            <w:proofErr w:type="gramEnd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F15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6.С </w:t>
            </w:r>
            <w:proofErr w:type="gramStart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театром связано рождение Булгакова-драматурга?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7.В каком году это произошло?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8.По </w:t>
            </w:r>
            <w:proofErr w:type="gramStart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proofErr w:type="gramEnd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какой пьесы Булгакова Леонид Гайдай снял популярную </w:t>
            </w:r>
            <w:r w:rsidRPr="002F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комедию «Иван Васильевич меняет профессию»?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9.Какую пьесу Булгакова очень любил Сталин, посмотревший </w:t>
            </w:r>
            <w:proofErr w:type="spellStart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во МХАТе пятнадцать раз? </w:t>
            </w:r>
          </w:p>
          <w:p w:rsidR="002F1566" w:rsidRPr="002F1566" w:rsidRDefault="002F1566" w:rsidP="002F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10.Какая последняя пьеса Булгакова привела в восторг </w:t>
            </w:r>
            <w:proofErr w:type="spellStart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>МХАТовцев</w:t>
            </w:r>
            <w:proofErr w:type="spellEnd"/>
            <w:r w:rsidRPr="002F1566">
              <w:rPr>
                <w:rFonts w:ascii="Times New Roman" w:hAnsi="Times New Roman" w:cs="Times New Roman"/>
                <w:sz w:val="24"/>
                <w:szCs w:val="24"/>
              </w:rPr>
              <w:t xml:space="preserve"> и высоких чинов от искусства, но не была разрешена к постановке Сталиным?</w:t>
            </w:r>
          </w:p>
          <w:p w:rsidR="002F1566" w:rsidRPr="002F1566" w:rsidRDefault="002F1566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853" w:rsidRPr="002F1566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2F1566" w:rsidRPr="002F1566" w:rsidTr="00B02853">
        <w:tc>
          <w:tcPr>
            <w:tcW w:w="1951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2F1566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2F1566"/>
    <w:rsid w:val="004A4422"/>
    <w:rsid w:val="00957F43"/>
    <w:rsid w:val="00B02853"/>
    <w:rsid w:val="00B3720C"/>
    <w:rsid w:val="00DA0814"/>
    <w:rsid w:val="00DA2F5A"/>
    <w:rsid w:val="00DF01A9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416632774659438846&amp;from=tabbar&amp;parent-reqid=1587475820303307-208840944614972676200300-prestable-app-host-sas-web-yp-41&amp;text=&#1073;&#1091;&#1083;&#1075;&#1072;&#1082;&#1086;&#1074;+&#1073;&#1080;&#1086;&#1075;&#1088;&#1072;&#1092;&#1080;&#1103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862694871484307906&amp;from=tabbar&amp;parent-reqid=1587475820303307-208840944614972676200300-prestable-app-host-sas-web-yp-41&amp;text=&#1073;&#1091;&#1083;&#1075;&#1072;&#1082;&#1086;&#1074;+&#1073;&#1080;&#1086;&#1075;&#1088;&#1072;&#1092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221869384121976543&amp;from=tabbar&amp;parent-reqid=1587475820303307-208840944614972676200300-prestable-app-host-sas-web-yp-41&amp;text=&#1073;&#1091;&#1083;&#1075;&#1072;&#1082;&#1086;&#1074;+&#1073;&#1080;&#1086;&#1075;&#1088;&#1072;&#1092;&#1080;&#1103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rusia.ru/2798-bulgakov-mixail-afanasevich-1891-1940-biograf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2020-04-21T14:16:00Z</dcterms:created>
  <dcterms:modified xsi:type="dcterms:W3CDTF">2020-04-21T14:16:00Z</dcterms:modified>
</cp:coreProperties>
</file>