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5" w:rsidRDefault="00714805" w:rsidP="007148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14805" w:rsidRDefault="00714805" w:rsidP="00BA661F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14805" w:rsidRPr="00F55504" w:rsidRDefault="00714805" w:rsidP="00BA661F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14805" w:rsidTr="00BA661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14805" w:rsidRPr="00E4564B" w:rsidRDefault="00714805" w:rsidP="00BA661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14805" w:rsidTr="00BA661F">
        <w:trPr>
          <w:trHeight w:val="460"/>
        </w:trPr>
        <w:tc>
          <w:tcPr>
            <w:tcW w:w="2359" w:type="dxa"/>
            <w:vMerge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14805" w:rsidRPr="00F55504" w:rsidRDefault="00714805" w:rsidP="00BA661F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14805" w:rsidRPr="00F55504" w:rsidRDefault="00714805" w:rsidP="00BA66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14805" w:rsidTr="00BA661F">
        <w:trPr>
          <w:trHeight w:val="460"/>
        </w:trPr>
        <w:tc>
          <w:tcPr>
            <w:tcW w:w="4255" w:type="dxa"/>
            <w:gridSpan w:val="2"/>
            <w:vAlign w:val="center"/>
          </w:tcPr>
          <w:p w:rsidR="00714805" w:rsidRPr="00B92318" w:rsidRDefault="00714805" w:rsidP="00BA661F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14805" w:rsidRPr="00B92318" w:rsidRDefault="0008078C" w:rsidP="00BA661F">
            <w:pPr>
              <w:rPr>
                <w:i/>
              </w:rPr>
            </w:pPr>
            <w:r>
              <w:rPr>
                <w:i/>
              </w:rPr>
              <w:t>22</w:t>
            </w:r>
            <w:r w:rsidR="00714805" w:rsidRPr="00B92318">
              <w:rPr>
                <w:i/>
              </w:rPr>
              <w:t>.04.2020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14805" w:rsidRPr="00B92318" w:rsidRDefault="0008078C" w:rsidP="00714805">
            <w:pPr>
              <w:rPr>
                <w:i/>
              </w:rPr>
            </w:pPr>
            <w:r>
              <w:rPr>
                <w:i/>
              </w:rPr>
              <w:t>21</w:t>
            </w:r>
            <w:r w:rsidR="00714805" w:rsidRPr="00B92318">
              <w:rPr>
                <w:i/>
              </w:rPr>
              <w:t>.04.2020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14805" w:rsidRPr="00A54FA8" w:rsidRDefault="00714805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14805" w:rsidRPr="00FF3500" w:rsidRDefault="0008078C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99,100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08078C" w:rsidRPr="0008078C" w:rsidRDefault="0008078C" w:rsidP="0008078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08078C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08078C">
              <w:rPr>
                <w:rFonts w:eastAsia="Times New Roman" w:cs="Times New Roman"/>
                <w:i/>
                <w:szCs w:val="28"/>
                <w:lang w:eastAsia="ar-SA"/>
              </w:rPr>
              <w:t>Понятие о независимости событий. Вероятность и статистичес</w:t>
            </w:r>
            <w:r w:rsidRPr="0008078C">
              <w:rPr>
                <w:rFonts w:eastAsia="Times New Roman" w:cs="Times New Roman"/>
                <w:i/>
                <w:szCs w:val="28"/>
                <w:lang w:eastAsia="ar-SA"/>
              </w:rPr>
              <w:t>кая частота наступления события».</w:t>
            </w:r>
          </w:p>
          <w:p w:rsidR="0008078C" w:rsidRPr="0008078C" w:rsidRDefault="0008078C" w:rsidP="0008078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08078C"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08078C">
              <w:rPr>
                <w:rFonts w:eastAsia="Times New Roman" w:cs="Times New Roman"/>
                <w:i/>
                <w:szCs w:val="28"/>
                <w:lang w:eastAsia="ar-SA"/>
              </w:rPr>
              <w:t>Дискретная случайная величина, закон ее распределения. Числовые характеристики дискретной случайной величины. Понятие о законе больших чи</w:t>
            </w:r>
            <w:r w:rsidRPr="0008078C">
              <w:rPr>
                <w:rFonts w:eastAsia="Times New Roman" w:cs="Times New Roman"/>
                <w:i/>
                <w:szCs w:val="28"/>
                <w:lang w:eastAsia="ar-SA"/>
              </w:rPr>
              <w:t>сел».</w:t>
            </w:r>
          </w:p>
          <w:p w:rsidR="0000339C" w:rsidRPr="0008078C" w:rsidRDefault="0000339C" w:rsidP="00714805">
            <w:pPr>
              <w:rPr>
                <w:rFonts w:cs="Times New Roman"/>
                <w:i/>
                <w:szCs w:val="28"/>
              </w:rPr>
            </w:pP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08078C" w:rsidRDefault="0008078C" w:rsidP="0008078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AE04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8348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1,2,3,4.</w:t>
            </w:r>
            <w:bookmarkStart w:id="0" w:name="_GoBack"/>
            <w:bookmarkEnd w:id="0"/>
          </w:p>
          <w:p w:rsidR="0008078C" w:rsidRDefault="0008078C" w:rsidP="0008078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Записать решение приведенных задач.</w:t>
            </w:r>
          </w:p>
          <w:p w:rsidR="00A11F26" w:rsidRPr="00A11F26" w:rsidRDefault="0008078C" w:rsidP="0008078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14805" w:rsidRPr="00F55504" w:rsidRDefault="00714805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3F744E" w:rsidRDefault="003F744E"/>
    <w:sectPr w:rsidR="003F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3D"/>
    <w:rsid w:val="0000339C"/>
    <w:rsid w:val="0008078C"/>
    <w:rsid w:val="003C75B3"/>
    <w:rsid w:val="003F744E"/>
    <w:rsid w:val="005936DF"/>
    <w:rsid w:val="00714805"/>
    <w:rsid w:val="008B5758"/>
    <w:rsid w:val="009D5A3D"/>
    <w:rsid w:val="00A11F26"/>
    <w:rsid w:val="00A8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1F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11F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2020-04-20T12:26:00Z</dcterms:created>
  <dcterms:modified xsi:type="dcterms:W3CDTF">2020-04-20T12:26:00Z</dcterms:modified>
</cp:coreProperties>
</file>