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867"/>
        <w:gridCol w:w="5381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A66F00" w:rsidP="003D702F">
            <w:pPr>
              <w:rPr>
                <w:i/>
              </w:rPr>
            </w:pPr>
            <w:r>
              <w:rPr>
                <w:i/>
              </w:rPr>
              <w:t>27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A66F00" w:rsidP="003D702F">
            <w:pPr>
              <w:rPr>
                <w:i/>
              </w:rPr>
            </w:pPr>
            <w:r>
              <w:rPr>
                <w:i/>
              </w:rPr>
              <w:t>20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544C8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Техника и технология ручной дуговой сварк</w:t>
            </w:r>
            <w:proofErr w:type="gramStart"/>
            <w:r>
              <w:rPr>
                <w:rFonts w:cs="Times New Roman"/>
                <w:i/>
                <w:szCs w:val="28"/>
              </w:rPr>
              <w:t>и(</w:t>
            </w:r>
            <w:proofErr w:type="gramEnd"/>
            <w:r>
              <w:rPr>
                <w:rFonts w:cs="Times New Roman"/>
                <w:i/>
                <w:szCs w:val="28"/>
              </w:rPr>
              <w:t>наплавки)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FA69C0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3,4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FD4065" w:rsidRDefault="00FA69C0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>Сварка высоколегированных сталей и сплавов. Сварка термически упрочненных сталей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Default="003D268B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 в</w:t>
            </w:r>
            <w:r w:rsidR="00B92318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учебнике Рыбаков В.М. «Сварка и резка металлов»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– параграфы 7</w:t>
            </w:r>
            <w:r w:rsidR="00FA69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73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(учебник есть в Интернете (сайт металлург))</w:t>
            </w:r>
          </w:p>
          <w:p w:rsidR="00FA69C0" w:rsidRPr="00B92318" w:rsidRDefault="00FA69C0" w:rsidP="00FA69C0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Или по ссылке:</w:t>
            </w:r>
            <w:r>
              <w:t xml:space="preserve"> </w:t>
            </w:r>
            <w:hyperlink r:id="rId6" w:history="1">
              <w:r w:rsidRPr="00FA69C0">
                <w:rPr>
                  <w:rStyle w:val="a5"/>
                  <w:rFonts w:eastAsia="Times New Roman" w:cs="Times New Roman"/>
                  <w:b/>
                  <w:bCs/>
                  <w:i/>
                  <w:sz w:val="24"/>
                  <w:szCs w:val="24"/>
                  <w:lang w:eastAsia="ru-RU"/>
                </w:rPr>
                <w:t>https://cloud.mail.ru/public/4Tuj/4uWhpxnZe</w:t>
              </w:r>
            </w:hyperlink>
          </w:p>
          <w:p w:rsidR="00544C8E" w:rsidRPr="00544C8E" w:rsidRDefault="00B92318" w:rsidP="00544C8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Ответьте </w:t>
            </w:r>
            <w:r w:rsidR="00FD40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письменно</w:t>
            </w:r>
            <w:r w:rsidR="00544C8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вопросы:</w:t>
            </w:r>
          </w:p>
          <w:p w:rsidR="00544C8E" w:rsidRPr="00544C8E" w:rsidRDefault="00544C8E" w:rsidP="00544C8E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r w:rsidR="00FA69C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разупрочнение при сварке?</w:t>
            </w:r>
          </w:p>
          <w:p w:rsidR="00544C8E" w:rsidRPr="00544C8E" w:rsidRDefault="00FA69C0" w:rsidP="00544C8E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 подобрать марку электродов при сварке термически обработанных сталей?</w:t>
            </w:r>
            <w:bookmarkStart w:id="0" w:name="_GoBack"/>
            <w:bookmarkEnd w:id="0"/>
          </w:p>
          <w:p w:rsidR="00B92318" w:rsidRPr="00544C8E" w:rsidRDefault="00B92318" w:rsidP="00544C8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cs="Times New Roman"/>
                <w:i/>
                <w:szCs w:val="28"/>
              </w:rPr>
            </w:pPr>
            <w:r w:rsidRPr="00544C8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126BEE" w:rsidRPr="00544C8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RPr="003D268B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3D268B" w:rsidRDefault="00B92318" w:rsidP="00B92318">
            <w:pPr>
              <w:rPr>
                <w:rFonts w:cs="Times New Roman"/>
                <w:i/>
                <w:szCs w:val="28"/>
                <w:lang w:val="en-US"/>
              </w:rPr>
            </w:pPr>
          </w:p>
        </w:tc>
      </w:tr>
    </w:tbl>
    <w:p w:rsidR="003A7617" w:rsidRPr="003D268B" w:rsidRDefault="003A7617">
      <w:pPr>
        <w:rPr>
          <w:lang w:val="en-US"/>
        </w:rPr>
      </w:pPr>
    </w:p>
    <w:p w:rsidR="00B43794" w:rsidRPr="003D268B" w:rsidRDefault="00B43794">
      <w:pPr>
        <w:rPr>
          <w:lang w:val="en-US"/>
        </w:rPr>
      </w:pPr>
    </w:p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2B1DB1" w:rsidRPr="00B43794" w:rsidRDefault="002B1DB1">
      <w:pPr>
        <w:rPr>
          <w:b/>
        </w:rPr>
      </w:pPr>
    </w:p>
    <w:sectPr w:rsidR="002B1DB1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multilevel"/>
    <w:tmpl w:val="32F6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B1DB1"/>
    <w:rsid w:val="002B7F44"/>
    <w:rsid w:val="003A7617"/>
    <w:rsid w:val="003D268B"/>
    <w:rsid w:val="00544C8E"/>
    <w:rsid w:val="00843EE1"/>
    <w:rsid w:val="00A66F00"/>
    <w:rsid w:val="00B43794"/>
    <w:rsid w:val="00B92318"/>
    <w:rsid w:val="00DC1C4B"/>
    <w:rsid w:val="00EA2CC4"/>
    <w:rsid w:val="00F74B2E"/>
    <w:rsid w:val="00FA69C0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Tuj/4uWhpxn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2020-03-27T06:52:00Z</cp:lastPrinted>
  <dcterms:created xsi:type="dcterms:W3CDTF">2020-04-20T15:50:00Z</dcterms:created>
  <dcterms:modified xsi:type="dcterms:W3CDTF">2020-04-20T15:50:00Z</dcterms:modified>
</cp:coreProperties>
</file>