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  <w:lang w:val="en-US"/>
              </w:rPr>
              <w:t>yaert</w:t>
            </w:r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r w:rsidRPr="00407AD8">
              <w:rPr>
                <w:b/>
                <w:szCs w:val="28"/>
                <w:lang w:val="en-US"/>
              </w:rPr>
              <w:t>ru</w:t>
            </w:r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39179E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06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7D2752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39179E">
              <w:rPr>
                <w:i/>
                <w:szCs w:val="28"/>
              </w:rPr>
              <w:t>5</w:t>
            </w:r>
            <w:r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407AD8" w:rsidRDefault="0039179E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139,140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39179E" w:rsidRDefault="002A3A56" w:rsidP="0039179E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2A3A56">
              <w:rPr>
                <w:rFonts w:eastAsia="Times New Roman" w:cs="Times New Roman"/>
                <w:i/>
                <w:szCs w:val="28"/>
                <w:lang w:eastAsia="ar-SA"/>
              </w:rPr>
              <w:t>Логарифмическая функция, ее свойства и график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2A3A56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  <w:r w:rsidR="0039179E" w:rsidRPr="0039179E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685D76" w:rsidRPr="00431DA8" w:rsidRDefault="0039179E" w:rsidP="002A3A5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9179E">
              <w:rPr>
                <w:rFonts w:eastAsia="Times New Roman" w:cs="Times New Roman"/>
                <w:i/>
                <w:szCs w:val="28"/>
                <w:lang w:eastAsia="ar-SA"/>
              </w:rPr>
              <w:t>Решение логарифмических уравнений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="0039179E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39179E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49.</w:t>
            </w:r>
          </w:p>
          <w:p w:rsidR="002A3A56" w:rsidRDefault="00C374EE" w:rsidP="002A3A5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51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A3A56" w:rsidRDefault="002A3A56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Кратко изложите изученное в тетрадь.</w:t>
            </w:r>
          </w:p>
          <w:p w:rsidR="00407AD8" w:rsidRDefault="002A3A56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 1484,1488(в,г) стр 221,222; № 1549(б,г), 1550(в), 1552(в,г)</w:t>
            </w:r>
            <w:r w:rsidR="005173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стр.230.</w:t>
            </w:r>
          </w:p>
          <w:p w:rsidR="000D57D8" w:rsidRPr="00407AD8" w:rsidRDefault="002A3A56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145E6"/>
    <w:rsid w:val="0006433C"/>
    <w:rsid w:val="00095028"/>
    <w:rsid w:val="000D57D8"/>
    <w:rsid w:val="001F62AE"/>
    <w:rsid w:val="00270115"/>
    <w:rsid w:val="002702B0"/>
    <w:rsid w:val="002A3A56"/>
    <w:rsid w:val="002D58D3"/>
    <w:rsid w:val="003516E6"/>
    <w:rsid w:val="00381DC0"/>
    <w:rsid w:val="0039179E"/>
    <w:rsid w:val="003B0553"/>
    <w:rsid w:val="00407AD8"/>
    <w:rsid w:val="0041139D"/>
    <w:rsid w:val="00431DA8"/>
    <w:rsid w:val="004F00D6"/>
    <w:rsid w:val="005173A8"/>
    <w:rsid w:val="00543FD1"/>
    <w:rsid w:val="00685D76"/>
    <w:rsid w:val="006D4723"/>
    <w:rsid w:val="006D7C46"/>
    <w:rsid w:val="006F286F"/>
    <w:rsid w:val="007D2752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EE52C4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F7F2-7ACF-417A-BA09-A856B86F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2020-06-05T08:47:00Z</dcterms:created>
  <dcterms:modified xsi:type="dcterms:W3CDTF">2020-06-05T08:47:00Z</dcterms:modified>
</cp:coreProperties>
</file>