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94"/>
        <w:gridCol w:w="7482"/>
      </w:tblGrid>
      <w:tr w:rsidR="008838D7" w:rsidRPr="008838D7" w:rsidTr="008E33D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1" w:rsidRPr="008838D7" w:rsidRDefault="001B7DD1" w:rsidP="008E33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838D7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1" w:rsidRPr="008838D7" w:rsidRDefault="001B7DD1" w:rsidP="008E33D6">
            <w:pPr>
              <w:rPr>
                <w:rFonts w:ascii="Times New Roman" w:hAnsi="Times New Roman"/>
                <w:sz w:val="24"/>
                <w:szCs w:val="24"/>
              </w:rPr>
            </w:pPr>
            <w:r w:rsidRPr="008838D7">
              <w:rPr>
                <w:rFonts w:ascii="Times New Roman" w:hAnsi="Times New Roman"/>
                <w:sz w:val="24"/>
                <w:szCs w:val="24"/>
              </w:rPr>
              <w:t>Марусина  Елена Юрьевна</w:t>
            </w:r>
          </w:p>
        </w:tc>
      </w:tr>
      <w:tr w:rsidR="008838D7" w:rsidRPr="008838D7" w:rsidTr="008E33D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1" w:rsidRPr="008838D7" w:rsidRDefault="001B7DD1" w:rsidP="008E33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38D7">
              <w:rPr>
                <w:rFonts w:ascii="Times New Roman" w:hAnsi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D1" w:rsidRPr="008838D7" w:rsidRDefault="001B7DD1" w:rsidP="008E33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8D7" w:rsidRPr="008838D7" w:rsidTr="008E33D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1" w:rsidRPr="008838D7" w:rsidRDefault="001B7DD1" w:rsidP="008E33D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838D7">
              <w:rPr>
                <w:rFonts w:ascii="Times New Roman" w:hAnsi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1" w:rsidRPr="008838D7" w:rsidRDefault="001B7DD1" w:rsidP="008E33D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38D7">
              <w:rPr>
                <w:rFonts w:ascii="Times New Roman" w:hAnsi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8838D7" w:rsidRPr="008838D7" w:rsidTr="008E33D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1" w:rsidRPr="008838D7" w:rsidRDefault="001B7DD1" w:rsidP="008E33D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838D7">
              <w:rPr>
                <w:rFonts w:ascii="Times New Roman" w:hAnsi="Times New Roman"/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1" w:rsidRPr="008838D7" w:rsidRDefault="001B7DD1" w:rsidP="008E33D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38D7">
              <w:rPr>
                <w:rFonts w:ascii="Times New Roman" w:hAnsi="Times New Roman"/>
                <w:sz w:val="24"/>
                <w:szCs w:val="24"/>
                <w:lang w:val="en-US"/>
              </w:rPr>
              <w:t>+79201295940</w:t>
            </w:r>
          </w:p>
        </w:tc>
      </w:tr>
      <w:tr w:rsidR="008838D7" w:rsidRPr="008838D7" w:rsidTr="008E33D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1" w:rsidRPr="008838D7" w:rsidRDefault="001B7DD1" w:rsidP="008E33D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838D7">
              <w:rPr>
                <w:rFonts w:ascii="Times New Roman" w:hAnsi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DD1" w:rsidRPr="008838D7" w:rsidRDefault="001B7DD1" w:rsidP="008E33D6">
            <w:pPr>
              <w:rPr>
                <w:rFonts w:ascii="Times New Roman" w:hAnsi="Times New Roman"/>
                <w:sz w:val="24"/>
                <w:szCs w:val="24"/>
              </w:rPr>
            </w:pPr>
            <w:r w:rsidRPr="008838D7">
              <w:rPr>
                <w:rFonts w:ascii="Times New Roman" w:hAnsi="Times New Roman"/>
                <w:sz w:val="24"/>
                <w:szCs w:val="24"/>
              </w:rPr>
              <w:t>17.04.2020</w:t>
            </w:r>
          </w:p>
        </w:tc>
      </w:tr>
      <w:tr w:rsidR="008838D7" w:rsidRPr="008838D7" w:rsidTr="008E33D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1" w:rsidRPr="008838D7" w:rsidRDefault="001B7DD1" w:rsidP="008E33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38D7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1" w:rsidRPr="008838D7" w:rsidRDefault="001B7DD1" w:rsidP="008E33D6">
            <w:pPr>
              <w:rPr>
                <w:rFonts w:ascii="Times New Roman" w:hAnsi="Times New Roman"/>
                <w:sz w:val="24"/>
                <w:szCs w:val="24"/>
              </w:rPr>
            </w:pPr>
            <w:r w:rsidRPr="008838D7">
              <w:rPr>
                <w:rFonts w:ascii="Times New Roman" w:hAnsi="Times New Roman"/>
                <w:sz w:val="24"/>
                <w:szCs w:val="24"/>
              </w:rPr>
              <w:t>14.04.2020</w:t>
            </w:r>
          </w:p>
        </w:tc>
      </w:tr>
      <w:tr w:rsidR="008838D7" w:rsidRPr="008838D7" w:rsidTr="008E33D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1" w:rsidRPr="008838D7" w:rsidRDefault="001B7DD1" w:rsidP="008E33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38D7">
              <w:rPr>
                <w:rFonts w:ascii="Times New Roman" w:hAnsi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1" w:rsidRPr="008838D7" w:rsidRDefault="001B7DD1" w:rsidP="008E33D6">
            <w:pPr>
              <w:rPr>
                <w:rFonts w:ascii="Times New Roman" w:hAnsi="Times New Roman"/>
                <w:sz w:val="24"/>
                <w:szCs w:val="24"/>
              </w:rPr>
            </w:pPr>
            <w:r w:rsidRPr="008838D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8838D7" w:rsidRPr="008838D7" w:rsidTr="008E33D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1" w:rsidRPr="008838D7" w:rsidRDefault="001B7DD1" w:rsidP="008E33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38D7">
              <w:rPr>
                <w:rFonts w:ascii="Times New Roman" w:hAnsi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1" w:rsidRPr="008838D7" w:rsidRDefault="001B7DD1" w:rsidP="008E33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8D7" w:rsidRPr="008838D7" w:rsidTr="008E33D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1" w:rsidRPr="008838D7" w:rsidRDefault="001B7DD1" w:rsidP="008E33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38D7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1" w:rsidRPr="008838D7" w:rsidRDefault="001B7DD1" w:rsidP="008E33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38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А. А. Ахматова</w:t>
            </w:r>
          </w:p>
        </w:tc>
      </w:tr>
      <w:tr w:rsidR="008838D7" w:rsidRPr="008838D7" w:rsidTr="008E33D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1" w:rsidRPr="008838D7" w:rsidRDefault="001B7DD1" w:rsidP="008E33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38D7">
              <w:rPr>
                <w:rFonts w:ascii="Times New Roman" w:hAnsi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D1" w:rsidRPr="008838D7" w:rsidRDefault="001B7DD1" w:rsidP="001B7DD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B7DD1" w:rsidRPr="008838D7" w:rsidRDefault="001B7DD1" w:rsidP="001B7D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7D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1.Просмотрите видеоматериал и прочитайте теорию:</w:t>
            </w:r>
            <w:r w:rsidRPr="001B7D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4068B" w:rsidRPr="008838D7" w:rsidRDefault="0054068B" w:rsidP="001B7D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7DD1" w:rsidRPr="008838D7" w:rsidRDefault="002C3B81" w:rsidP="001B7DD1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54068B" w:rsidRPr="008838D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https://russia.tv/video/show/brand_id/37665/episode_id/218072/video_id/218072/</w:t>
              </w:r>
            </w:hyperlink>
          </w:p>
          <w:p w:rsidR="0054068B" w:rsidRPr="008838D7" w:rsidRDefault="0054068B" w:rsidP="001B7D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068B" w:rsidRPr="008838D7" w:rsidRDefault="002C3B81" w:rsidP="001B7DD1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54068B" w:rsidRPr="008838D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https://r3test.interneturok.ru/lesson/literatura/11-klass/a-a-ahmatova/anna-ahmatova-obzor-zhizni-i-tvorchestva</w:t>
              </w:r>
            </w:hyperlink>
          </w:p>
          <w:p w:rsidR="0054068B" w:rsidRPr="008838D7" w:rsidRDefault="0054068B" w:rsidP="001B7D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7980" w:rsidRPr="008838D7" w:rsidRDefault="001E7980" w:rsidP="001B7D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38D7">
              <w:rPr>
                <w:rFonts w:ascii="Times New Roman" w:hAnsi="Times New Roman"/>
                <w:b/>
                <w:sz w:val="24"/>
                <w:szCs w:val="24"/>
              </w:rPr>
              <w:t xml:space="preserve">2. Ответьте на </w:t>
            </w:r>
            <w:proofErr w:type="spellStart"/>
            <w:r w:rsidRPr="008838D7">
              <w:rPr>
                <w:rFonts w:ascii="Times New Roman" w:hAnsi="Times New Roman"/>
                <w:b/>
                <w:sz w:val="24"/>
                <w:szCs w:val="24"/>
              </w:rPr>
              <w:t>вопрсы</w:t>
            </w:r>
            <w:proofErr w:type="spellEnd"/>
            <w:r w:rsidRPr="008838D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E7980" w:rsidRPr="008838D7" w:rsidRDefault="001E7980" w:rsidP="001B7D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7980" w:rsidRPr="008838D7" w:rsidRDefault="001E7980" w:rsidP="008838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8D7">
              <w:rPr>
                <w:rFonts w:ascii="Times New Roman" w:hAnsi="Times New Roman"/>
                <w:sz w:val="24"/>
                <w:szCs w:val="24"/>
              </w:rPr>
              <w:t>1. Какое наследие оставила Ахматова современному читателю?</w:t>
            </w:r>
          </w:p>
          <w:p w:rsidR="008838D7" w:rsidRPr="008838D7" w:rsidRDefault="001E7980" w:rsidP="008838D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838D7">
              <w:rPr>
                <w:rFonts w:ascii="Times New Roman" w:hAnsi="Times New Roman"/>
                <w:sz w:val="24"/>
                <w:szCs w:val="24"/>
              </w:rPr>
              <w:t>2.</w:t>
            </w:r>
            <w:r w:rsidR="008838D7" w:rsidRPr="008838D7">
              <w:rPr>
                <w:rFonts w:ascii="Times New Roman" w:eastAsiaTheme="minorHAnsi" w:hAnsi="Times New Roman"/>
                <w:sz w:val="24"/>
                <w:szCs w:val="24"/>
              </w:rPr>
              <w:t xml:space="preserve"> Почему ранние стихи Ахматовой называли женской  лирикой? </w:t>
            </w:r>
          </w:p>
          <w:p w:rsidR="001E7980" w:rsidRPr="008838D7" w:rsidRDefault="008838D7" w:rsidP="008838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838D7">
              <w:rPr>
                <w:rFonts w:ascii="Times New Roman" w:eastAsiaTheme="minorHAnsi" w:hAnsi="Times New Roman"/>
                <w:sz w:val="24"/>
                <w:szCs w:val="24"/>
              </w:rPr>
              <w:t>3.В чем своеобразие их лирической героини и специфика любовной тематики?</w:t>
            </w:r>
          </w:p>
          <w:p w:rsidR="001B7DD1" w:rsidRPr="008838D7" w:rsidRDefault="001B7DD1" w:rsidP="008838D7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7DD1" w:rsidRPr="008838D7" w:rsidRDefault="001B7DD1" w:rsidP="008E33D6">
            <w:pPr>
              <w:pStyle w:val="Pa18"/>
              <w:ind w:left="340" w:hanging="220"/>
              <w:jc w:val="both"/>
              <w:rPr>
                <w:rFonts w:ascii="Times New Roman" w:hAnsi="Times New Roman"/>
              </w:rPr>
            </w:pPr>
            <w:r w:rsidRPr="008838D7">
              <w:rPr>
                <w:rFonts w:ascii="Times New Roman" w:eastAsia="Times New Roman" w:hAnsi="Times New Roman"/>
                <w:b/>
                <w:lang w:eastAsia="ru-RU"/>
              </w:rPr>
              <w:t xml:space="preserve">3.Ответы  отправьте преподавателю (фото вашей работы </w:t>
            </w:r>
            <w:r w:rsidRPr="008838D7">
              <w:rPr>
                <w:rFonts w:ascii="Times New Roman" w:eastAsia="Times New Roman" w:hAnsi="Times New Roman"/>
                <w:b/>
                <w:sz w:val="44"/>
                <w:lang w:eastAsia="ru-RU"/>
              </w:rPr>
              <w:t>разборчивым почерком</w:t>
            </w:r>
            <w:r w:rsidRPr="008838D7">
              <w:rPr>
                <w:rFonts w:ascii="Times New Roman" w:eastAsia="Times New Roman" w:hAnsi="Times New Roman"/>
                <w:b/>
                <w:lang w:eastAsia="ru-RU"/>
              </w:rPr>
              <w:t>).</w:t>
            </w:r>
          </w:p>
        </w:tc>
      </w:tr>
      <w:tr w:rsidR="008838D7" w:rsidRPr="008838D7" w:rsidTr="008E33D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1" w:rsidRPr="008838D7" w:rsidRDefault="001B7DD1" w:rsidP="008E33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38D7">
              <w:rPr>
                <w:rFonts w:ascii="Times New Roman" w:hAnsi="Times New Roman"/>
                <w:b/>
                <w:sz w:val="24"/>
                <w:szCs w:val="24"/>
              </w:rPr>
              <w:t>Источник (ссылка)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D1" w:rsidRPr="008838D7" w:rsidRDefault="001B7DD1" w:rsidP="008E33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7DD1" w:rsidRPr="00AC0946" w:rsidRDefault="001B7DD1" w:rsidP="001B7DD1">
      <w:pPr>
        <w:rPr>
          <w:rFonts w:ascii="Times New Roman" w:eastAsiaTheme="minorHAnsi" w:hAnsi="Times New Roman"/>
          <w:b/>
          <w:sz w:val="28"/>
          <w:szCs w:val="24"/>
          <w:u w:val="single"/>
        </w:rPr>
      </w:pPr>
      <w:r w:rsidRPr="00AC0946">
        <w:rPr>
          <w:rFonts w:ascii="Times New Roman" w:eastAsiaTheme="minorHAnsi" w:hAnsi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C0946">
        <w:rPr>
          <w:rFonts w:ascii="Times New Roman" w:eastAsiaTheme="minorHAnsi" w:hAnsi="Times New Roman"/>
          <w:b/>
          <w:sz w:val="28"/>
          <w:szCs w:val="24"/>
          <w:u w:val="single"/>
          <w:lang w:val="en-US"/>
        </w:rPr>
        <w:t>ENTER</w:t>
      </w:r>
      <w:r w:rsidRPr="00AC0946">
        <w:rPr>
          <w:rFonts w:ascii="Times New Roman" w:eastAsiaTheme="minorHAnsi" w:hAnsi="Times New Roman"/>
          <w:b/>
          <w:sz w:val="28"/>
          <w:szCs w:val="24"/>
          <w:u w:val="single"/>
        </w:rPr>
        <w:t>.</w:t>
      </w:r>
    </w:p>
    <w:p w:rsidR="001B7DD1" w:rsidRPr="00AC0946" w:rsidRDefault="001B7DD1" w:rsidP="001B7DD1">
      <w:pPr>
        <w:rPr>
          <w:rFonts w:ascii="Times New Roman" w:eastAsiaTheme="minorHAnsi" w:hAnsi="Times New Roman"/>
          <w:sz w:val="24"/>
          <w:szCs w:val="24"/>
        </w:rPr>
      </w:pPr>
    </w:p>
    <w:p w:rsidR="001B7DD1" w:rsidRPr="00AC0946" w:rsidRDefault="001B7DD1" w:rsidP="001B7DD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AC0946">
        <w:rPr>
          <w:rFonts w:ascii="Times New Roman" w:hAnsi="Times New Roman"/>
          <w:b/>
          <w:sz w:val="24"/>
          <w:szCs w:val="24"/>
          <w:u w:val="single"/>
        </w:rPr>
        <w:t>Файл с выполненным заданием должен иметь имя:</w:t>
      </w:r>
    </w:p>
    <w:p w:rsidR="001B7DD1" w:rsidRPr="00AC0946" w:rsidRDefault="001B7DD1" w:rsidP="001B7DD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C0946">
        <w:rPr>
          <w:rFonts w:ascii="Times New Roman" w:hAnsi="Times New Roman"/>
          <w:sz w:val="24"/>
          <w:szCs w:val="24"/>
        </w:rPr>
        <w:t>дата занятия, группа (класс), наименование предмета, Фамилия обучающегося</w:t>
      </w:r>
    </w:p>
    <w:p w:rsidR="001B7DD1" w:rsidRPr="00AC0946" w:rsidRDefault="001B7DD1" w:rsidP="001B7DD1">
      <w:pPr>
        <w:rPr>
          <w:rFonts w:ascii="Times New Roman" w:hAnsi="Times New Roman"/>
          <w:b/>
          <w:sz w:val="24"/>
          <w:szCs w:val="24"/>
        </w:rPr>
      </w:pPr>
      <w:r w:rsidRPr="00AC0946">
        <w:rPr>
          <w:rFonts w:ascii="Times New Roman" w:hAnsi="Times New Roman"/>
          <w:b/>
          <w:sz w:val="24"/>
          <w:szCs w:val="24"/>
        </w:rPr>
        <w:t>Пример:  06.04.2020_9А_физика_Иванов</w:t>
      </w:r>
    </w:p>
    <w:p w:rsidR="007D61EA" w:rsidRDefault="007D61EA"/>
    <w:sectPr w:rsidR="007D6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SchoolBook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1515A"/>
    <w:multiLevelType w:val="multilevel"/>
    <w:tmpl w:val="768A2F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3511D8"/>
    <w:multiLevelType w:val="hybridMultilevel"/>
    <w:tmpl w:val="D99A7974"/>
    <w:lvl w:ilvl="0" w:tplc="78A240A2">
      <w:start w:val="1"/>
      <w:numFmt w:val="decimal"/>
      <w:lvlText w:val="%1."/>
      <w:lvlJc w:val="left"/>
      <w:pPr>
        <w:ind w:left="2147" w:hanging="12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D1"/>
    <w:rsid w:val="001B7DD1"/>
    <w:rsid w:val="001E7980"/>
    <w:rsid w:val="002C3B81"/>
    <w:rsid w:val="0054068B"/>
    <w:rsid w:val="007D61EA"/>
    <w:rsid w:val="0088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8">
    <w:name w:val="Pa18"/>
    <w:basedOn w:val="a"/>
    <w:next w:val="a"/>
    <w:uiPriority w:val="99"/>
    <w:rsid w:val="001B7DD1"/>
    <w:pPr>
      <w:autoSpaceDE w:val="0"/>
      <w:autoSpaceDN w:val="0"/>
      <w:adjustRightInd w:val="0"/>
      <w:spacing w:after="0" w:line="201" w:lineRule="atLeast"/>
    </w:pPr>
    <w:rPr>
      <w:rFonts w:ascii="SchoolBookC" w:hAnsi="SchoolBookC"/>
      <w:sz w:val="24"/>
      <w:szCs w:val="24"/>
    </w:rPr>
  </w:style>
  <w:style w:type="table" w:styleId="a3">
    <w:name w:val="Table Grid"/>
    <w:basedOn w:val="a1"/>
    <w:uiPriority w:val="39"/>
    <w:rsid w:val="001B7DD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7DD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B7D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406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8">
    <w:name w:val="Pa18"/>
    <w:basedOn w:val="a"/>
    <w:next w:val="a"/>
    <w:uiPriority w:val="99"/>
    <w:rsid w:val="001B7DD1"/>
    <w:pPr>
      <w:autoSpaceDE w:val="0"/>
      <w:autoSpaceDN w:val="0"/>
      <w:adjustRightInd w:val="0"/>
      <w:spacing w:after="0" w:line="201" w:lineRule="atLeast"/>
    </w:pPr>
    <w:rPr>
      <w:rFonts w:ascii="SchoolBookC" w:hAnsi="SchoolBookC"/>
      <w:sz w:val="24"/>
      <w:szCs w:val="24"/>
    </w:rPr>
  </w:style>
  <w:style w:type="table" w:styleId="a3">
    <w:name w:val="Table Grid"/>
    <w:basedOn w:val="a1"/>
    <w:uiPriority w:val="39"/>
    <w:rsid w:val="001B7DD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7DD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B7D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406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3test.interneturok.ru/lesson/literatura/11-klass/a-a-ahmatova/anna-ahmatova-obzor-zhizni-i-tvorchest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sia.tv/video/show/brand_id/37665/episode_id/218072/video_id/21807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зам. директора по УР</cp:lastModifiedBy>
  <cp:revision>2</cp:revision>
  <dcterms:created xsi:type="dcterms:W3CDTF">2020-04-14T06:10:00Z</dcterms:created>
  <dcterms:modified xsi:type="dcterms:W3CDTF">2020-04-14T06:10:00Z</dcterms:modified>
</cp:coreProperties>
</file>