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46"/>
        <w:gridCol w:w="1885"/>
        <w:gridCol w:w="5340"/>
      </w:tblGrid>
      <w:tr w:rsidR="004040AB" w:rsidTr="16E9147C">
        <w:tc>
          <w:tcPr>
            <w:tcW w:w="4594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bookmarkStart w:id="0" w:name="_GoBack"/>
            <w:bookmarkEnd w:id="0"/>
            <w:r w:rsidRPr="00F55504">
              <w:rPr>
                <w:b/>
              </w:rPr>
              <w:t>Преподаватель</w:t>
            </w:r>
          </w:p>
        </w:tc>
        <w:tc>
          <w:tcPr>
            <w:tcW w:w="4977" w:type="dxa"/>
          </w:tcPr>
          <w:p w:rsidR="004040AB" w:rsidRPr="00F55504" w:rsidRDefault="004040AB" w:rsidP="00587B49">
            <w:pPr>
              <w:rPr>
                <w:i/>
              </w:rPr>
            </w:pPr>
            <w:r>
              <w:rPr>
                <w:i/>
              </w:rPr>
              <w:t>Чернокнижная Елена Владимировна</w:t>
            </w:r>
          </w:p>
        </w:tc>
      </w:tr>
      <w:tr w:rsidR="004040AB" w:rsidTr="16E9147C">
        <w:trPr>
          <w:trHeight w:val="890"/>
        </w:trPr>
        <w:tc>
          <w:tcPr>
            <w:tcW w:w="2359" w:type="dxa"/>
            <w:vMerge w:val="restart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2235" w:type="dxa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4977" w:type="dxa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4040AB" w:rsidTr="16E9147C">
        <w:trPr>
          <w:trHeight w:val="460"/>
        </w:trPr>
        <w:tc>
          <w:tcPr>
            <w:tcW w:w="2359" w:type="dxa"/>
            <w:vMerge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2235" w:type="dxa"/>
            <w:vAlign w:val="center"/>
          </w:tcPr>
          <w:p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4977" w:type="dxa"/>
            <w:vAlign w:val="center"/>
          </w:tcPr>
          <w:p w:rsidR="004040AB" w:rsidRPr="00F55504" w:rsidRDefault="004040AB" w:rsidP="00587B49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4040AB" w:rsidTr="16E9147C">
        <w:trPr>
          <w:trHeight w:val="460"/>
        </w:trPr>
        <w:tc>
          <w:tcPr>
            <w:tcW w:w="4594" w:type="dxa"/>
            <w:gridSpan w:val="2"/>
            <w:vAlign w:val="center"/>
          </w:tcPr>
          <w:p w:rsidR="004040AB" w:rsidRPr="00B92318" w:rsidRDefault="004040AB" w:rsidP="00587B49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4977" w:type="dxa"/>
            <w:vAlign w:val="center"/>
          </w:tcPr>
          <w:p w:rsidR="004040AB" w:rsidRPr="00B92318" w:rsidRDefault="00B13D1A" w:rsidP="16E9147C">
            <w:pPr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="16E9147C" w:rsidRPr="16E9147C">
              <w:rPr>
                <w:i/>
                <w:iCs/>
              </w:rPr>
              <w:t>.04.2020</w:t>
            </w:r>
          </w:p>
        </w:tc>
      </w:tr>
      <w:tr w:rsidR="004040AB" w:rsidTr="16E9147C">
        <w:tc>
          <w:tcPr>
            <w:tcW w:w="4594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4977" w:type="dxa"/>
          </w:tcPr>
          <w:p w:rsidR="004040AB" w:rsidRPr="00B92318" w:rsidRDefault="16E9147C" w:rsidP="16E9147C">
            <w:pPr>
              <w:rPr>
                <w:i/>
                <w:iCs/>
              </w:rPr>
            </w:pPr>
            <w:r w:rsidRPr="16E9147C">
              <w:rPr>
                <w:i/>
                <w:iCs/>
              </w:rPr>
              <w:t>10.04.2020</w:t>
            </w:r>
          </w:p>
        </w:tc>
      </w:tr>
      <w:tr w:rsidR="004040AB" w:rsidTr="16E9147C">
        <w:tc>
          <w:tcPr>
            <w:tcW w:w="4594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4977" w:type="dxa"/>
          </w:tcPr>
          <w:p w:rsidR="004040AB" w:rsidRPr="00B92318" w:rsidRDefault="16E9147C" w:rsidP="16E9147C">
            <w:pPr>
              <w:rPr>
                <w:rFonts w:cs="Times New Roman"/>
                <w:i/>
                <w:iCs/>
              </w:rPr>
            </w:pPr>
            <w:r w:rsidRPr="16E9147C">
              <w:rPr>
                <w:rFonts w:cs="Times New Roman"/>
                <w:i/>
                <w:iCs/>
              </w:rPr>
              <w:t>биология</w:t>
            </w:r>
          </w:p>
        </w:tc>
      </w:tr>
      <w:tr w:rsidR="004040AB" w:rsidTr="16E9147C">
        <w:tc>
          <w:tcPr>
            <w:tcW w:w="4594" w:type="dxa"/>
            <w:gridSpan w:val="2"/>
            <w:vAlign w:val="center"/>
          </w:tcPr>
          <w:p w:rsidR="004040AB" w:rsidRPr="00F55504" w:rsidRDefault="00B13D1A" w:rsidP="16E9147C">
            <w:pPr>
              <w:rPr>
                <w:b/>
                <w:bCs/>
              </w:rPr>
            </w:pPr>
            <w:r>
              <w:rPr>
                <w:b/>
                <w:bCs/>
              </w:rPr>
              <w:t>Урок №43,44</w:t>
            </w:r>
          </w:p>
        </w:tc>
        <w:tc>
          <w:tcPr>
            <w:tcW w:w="4977" w:type="dxa"/>
          </w:tcPr>
          <w:p w:rsidR="004040AB" w:rsidRPr="00B92318" w:rsidRDefault="004040AB" w:rsidP="00587B49">
            <w:pPr>
              <w:rPr>
                <w:rFonts w:cs="Times New Roman"/>
                <w:i/>
                <w:szCs w:val="28"/>
              </w:rPr>
            </w:pPr>
          </w:p>
        </w:tc>
      </w:tr>
      <w:tr w:rsidR="004040AB" w:rsidTr="16E9147C">
        <w:tc>
          <w:tcPr>
            <w:tcW w:w="4594" w:type="dxa"/>
            <w:gridSpan w:val="2"/>
            <w:vAlign w:val="center"/>
          </w:tcPr>
          <w:p w:rsidR="004040AB" w:rsidRPr="00F55504" w:rsidRDefault="16E9147C" w:rsidP="16E9147C">
            <w:pPr>
              <w:spacing w:beforeAutospacing="1" w:after="2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16E9147C">
              <w:rPr>
                <w:b/>
                <w:bCs/>
              </w:rPr>
              <w:t>Тема урока</w:t>
            </w:r>
            <w:r w:rsidRPr="16E9147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77" w:type="dxa"/>
          </w:tcPr>
          <w:p w:rsidR="16E9147C" w:rsidRPr="00B13D1A" w:rsidRDefault="00B13D1A" w:rsidP="16E9147C">
            <w:pPr>
              <w:rPr>
                <w:rFonts w:eastAsia="Calibr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 xml:space="preserve">43,44. Лабораторная и практическая работа: Составление простейших схем моногибридного и </w:t>
            </w:r>
            <w:proofErr w:type="spellStart"/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>дигибридного</w:t>
            </w:r>
            <w:proofErr w:type="spellEnd"/>
            <w:r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</w:rPr>
              <w:t xml:space="preserve"> скрещивания. Решение генетических задач. Анализ фенотипической изменчивости. Выявление мутагенов в окружающей среде и косвенная оценка возможного влияния на организм.</w:t>
            </w:r>
          </w:p>
          <w:p w:rsidR="004040AB" w:rsidRPr="00DA6ABB" w:rsidRDefault="004040AB" w:rsidP="00587B49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</w:p>
        </w:tc>
      </w:tr>
      <w:tr w:rsidR="004040AB" w:rsidRPr="00B92318" w:rsidTr="16E9147C">
        <w:tc>
          <w:tcPr>
            <w:tcW w:w="4594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 w:rsidR="00B13D1A">
              <w:rPr>
                <w:b/>
              </w:rPr>
              <w:t xml:space="preserve"> к уроку 4</w:t>
            </w:r>
            <w:r>
              <w:rPr>
                <w:b/>
              </w:rPr>
              <w:t>3</w:t>
            </w:r>
          </w:p>
        </w:tc>
        <w:tc>
          <w:tcPr>
            <w:tcW w:w="4977" w:type="dxa"/>
          </w:tcPr>
          <w:p w:rsidR="004040AB" w:rsidRPr="00B072AB" w:rsidRDefault="00B072AB" w:rsidP="00B13D1A">
            <w:pPr>
              <w:shd w:val="clear" w:color="auto" w:fill="FFFFFF" w:themeFill="background1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1.Выполните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лаб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аботу</w:t>
            </w:r>
            <w:proofErr w:type="spellEnd"/>
            <w:r w:rsidR="00B13D1A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№9,11. На сайте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B072A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lib</w:t>
            </w:r>
            <w:r w:rsidRPr="00B072A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vlsu</w:t>
            </w:r>
            <w:proofErr w:type="spellEnd"/>
            <w:r w:rsidRPr="00B072A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072A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bitstream</w:t>
            </w:r>
            <w:proofErr w:type="spellEnd"/>
            <w:r w:rsidRPr="00B072A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/123456789/4267/1/01434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pdf</w:t>
            </w:r>
            <w:r w:rsidRPr="00B072A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4040AB" w:rsidRPr="00AA584B" w:rsidRDefault="16E9147C" w:rsidP="16E9147C">
            <w:pPr>
              <w:rPr>
                <w:rFonts w:cs="Times New Roman"/>
                <w:i/>
                <w:iCs/>
              </w:rPr>
            </w:pPr>
            <w:r w:rsidRPr="16E9147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4.Ответы и решения отправьте преподавателю.</w:t>
            </w:r>
          </w:p>
        </w:tc>
      </w:tr>
      <w:tr w:rsidR="004040AB" w:rsidTr="16E9147C">
        <w:tc>
          <w:tcPr>
            <w:tcW w:w="4594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  <w:r>
              <w:rPr>
                <w:b/>
              </w:rPr>
              <w:t xml:space="preserve"> к уроку 64</w:t>
            </w:r>
          </w:p>
        </w:tc>
        <w:tc>
          <w:tcPr>
            <w:tcW w:w="4977" w:type="dxa"/>
          </w:tcPr>
          <w:p w:rsidR="004040AB" w:rsidRPr="00B072AB" w:rsidRDefault="00B072AB" w:rsidP="16E9147C">
            <w:pPr>
              <w:spacing w:beforeAutospacing="1" w:after="200" w:afterAutospacing="1" w:line="259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1.Выполните п</w:t>
            </w:r>
            <w:r w:rsidR="00B13D1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рактиче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скую работу</w:t>
            </w:r>
            <w:r w:rsidR="00B13D1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№9,10,15.на сайте</w:t>
            </w:r>
            <w:r w:rsidR="00B13D1A" w:rsidRPr="00B072A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https</w:t>
            </w:r>
            <w:proofErr w:type="gramEnd"/>
            <w:r w:rsidRPr="00B072A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://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kopilkaurokov</w:t>
            </w:r>
            <w:proofErr w:type="spellEnd"/>
            <w:r w:rsidRPr="00B072A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:rsidR="004040AB" w:rsidRDefault="16E9147C" w:rsidP="16E9147C">
            <w:pPr>
              <w:spacing w:beforeAutospacing="1" w:after="200" w:afterAutospacing="1" w:line="259" w:lineRule="auto"/>
              <w:jc w:val="both"/>
              <w:rPr>
                <w:rFonts w:cs="Times New Roman"/>
                <w:i/>
                <w:iCs/>
              </w:rPr>
            </w:pPr>
            <w:r w:rsidRPr="16E9147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16E9147C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4.Ответы и решения отправьте преподавателю.</w:t>
            </w:r>
          </w:p>
          <w:p w:rsidR="004040AB" w:rsidRPr="00AA584B" w:rsidRDefault="004040AB" w:rsidP="16E9147C">
            <w:pPr>
              <w:ind w:left="360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0AB" w:rsidTr="16E9147C">
        <w:tc>
          <w:tcPr>
            <w:tcW w:w="4594" w:type="dxa"/>
            <w:gridSpan w:val="2"/>
            <w:vAlign w:val="center"/>
          </w:tcPr>
          <w:p w:rsidR="004040AB" w:rsidRPr="00F55504" w:rsidRDefault="004040AB" w:rsidP="00587B49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4977" w:type="dxa"/>
          </w:tcPr>
          <w:p w:rsidR="004040AB" w:rsidRDefault="00B072AB" w:rsidP="16E9147C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 xml:space="preserve">Учебник </w:t>
            </w:r>
            <w:proofErr w:type="spellStart"/>
            <w:r>
              <w:rPr>
                <w:rFonts w:cs="Times New Roman"/>
                <w:i/>
                <w:iCs/>
              </w:rPr>
              <w:t>Сивоглазов</w:t>
            </w:r>
            <w:proofErr w:type="spellEnd"/>
            <w:r>
              <w:rPr>
                <w:rFonts w:cs="Times New Roman"/>
                <w:i/>
                <w:iCs/>
              </w:rPr>
              <w:t xml:space="preserve"> В.И, Агафонова И.Б., Захарова Е.Т., биология 10-11класс, Дрофа,2013</w:t>
            </w:r>
            <w:r w:rsidR="16E9147C" w:rsidRPr="16E9147C">
              <w:rPr>
                <w:rFonts w:cs="Times New Roman"/>
                <w:i/>
                <w:iCs/>
              </w:rPr>
              <w:t>год.</w:t>
            </w:r>
          </w:p>
          <w:p w:rsidR="004040AB" w:rsidRPr="00F55504" w:rsidRDefault="16E9147C" w:rsidP="16E9147C">
            <w:pPr>
              <w:rPr>
                <w:rFonts w:cs="Times New Roman"/>
                <w:i/>
                <w:iCs/>
              </w:rPr>
            </w:pPr>
            <w:r w:rsidRPr="16E9147C">
              <w:rPr>
                <w:rFonts w:cs="Times New Roman"/>
                <w:i/>
                <w:iCs/>
              </w:rPr>
              <w:t xml:space="preserve"> </w:t>
            </w:r>
          </w:p>
        </w:tc>
      </w:tr>
      <w:tr w:rsidR="004040AB" w:rsidRPr="00B92318" w:rsidTr="16E9147C">
        <w:tc>
          <w:tcPr>
            <w:tcW w:w="4594" w:type="dxa"/>
            <w:gridSpan w:val="2"/>
          </w:tcPr>
          <w:p w:rsidR="004040AB" w:rsidRDefault="00B072AB" w:rsidP="00587B49">
            <w:r>
              <w:t>Для гр.125\126</w:t>
            </w:r>
            <w:r w:rsidR="16E9147C">
              <w:t>.</w:t>
            </w:r>
          </w:p>
          <w:p w:rsidR="004040AB" w:rsidRPr="00F55504" w:rsidRDefault="004040AB" w:rsidP="00587B49">
            <w:pPr>
              <w:rPr>
                <w:b/>
              </w:rPr>
            </w:pPr>
          </w:p>
        </w:tc>
        <w:tc>
          <w:tcPr>
            <w:tcW w:w="4977" w:type="dxa"/>
          </w:tcPr>
          <w:p w:rsidR="004040AB" w:rsidRPr="00B92318" w:rsidRDefault="004040AB" w:rsidP="00587B49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</w:tbl>
    <w:p w:rsidR="003A7617" w:rsidRDefault="003A7617"/>
    <w:sectPr w:rsidR="003A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B"/>
    <w:rsid w:val="001B3611"/>
    <w:rsid w:val="002D505D"/>
    <w:rsid w:val="003A7617"/>
    <w:rsid w:val="004040AB"/>
    <w:rsid w:val="00517C82"/>
    <w:rsid w:val="00637859"/>
    <w:rsid w:val="00B072AB"/>
    <w:rsid w:val="00B13D1A"/>
    <w:rsid w:val="00CF5C1F"/>
    <w:rsid w:val="00D8600B"/>
    <w:rsid w:val="00F43868"/>
    <w:rsid w:val="16E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2</cp:revision>
  <dcterms:created xsi:type="dcterms:W3CDTF">2020-04-09T19:47:00Z</dcterms:created>
  <dcterms:modified xsi:type="dcterms:W3CDTF">2020-04-09T19:47:00Z</dcterms:modified>
</cp:coreProperties>
</file>