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182DB0" w:rsidP="00887F74">
            <w:pPr>
              <w:rPr>
                <w:i/>
              </w:rPr>
            </w:pPr>
            <w:r>
              <w:rPr>
                <w:i/>
              </w:rPr>
              <w:t>9в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F40D2F" w:rsidP="00887F74">
            <w:pPr>
              <w:rPr>
                <w:i/>
              </w:rPr>
            </w:pPr>
            <w:r>
              <w:rPr>
                <w:i/>
              </w:rPr>
              <w:t>11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182DB0" w:rsidP="00887F74">
            <w:pPr>
              <w:rPr>
                <w:i/>
              </w:rPr>
            </w:pPr>
            <w:r>
              <w:rPr>
                <w:i/>
              </w:rPr>
              <w:t>14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F40D2F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35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182DB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</w:t>
            </w:r>
            <w:r w:rsidR="00182DB0">
              <w:rPr>
                <w:rFonts w:cs="Times New Roman"/>
                <w:i/>
                <w:szCs w:val="28"/>
              </w:rPr>
              <w:t>Длина окружности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F40D2F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182D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121 стр. 189,190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805B8" w:rsidRDefault="00CC43FD" w:rsidP="00E805B8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</w:t>
            </w:r>
            <w:r w:rsidR="00F40D2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те задание № 44, 46 </w:t>
            </w:r>
            <w:r w:rsidR="00E9223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стр.194.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3"/>
    <w:rsid w:val="00182DB0"/>
    <w:rsid w:val="00404951"/>
    <w:rsid w:val="0051373D"/>
    <w:rsid w:val="00A21EA3"/>
    <w:rsid w:val="00AD0120"/>
    <w:rsid w:val="00BF64F1"/>
    <w:rsid w:val="00CA7CDA"/>
    <w:rsid w:val="00CC43FD"/>
    <w:rsid w:val="00E805B8"/>
    <w:rsid w:val="00E9223B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4D95-B357-4295-8B81-E0064B21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2022-02-11T07:18:00Z</dcterms:created>
  <dcterms:modified xsi:type="dcterms:W3CDTF">2022-02-11T07:18:00Z</dcterms:modified>
</cp:coreProperties>
</file>