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FA" w:rsidRDefault="00700FFA" w:rsidP="00700F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545828" w:rsidP="00F609B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700FFA" w:rsidRDefault="00452A93" w:rsidP="00F609B5">
            <w:pPr>
              <w:rPr>
                <w:i/>
              </w:rPr>
            </w:pPr>
            <w:r>
              <w:rPr>
                <w:i/>
              </w:rPr>
              <w:t>9г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00FFA" w:rsidRPr="00F55504" w:rsidRDefault="00700FFA" w:rsidP="00F609B5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00FFA" w:rsidTr="00F609B5">
        <w:trPr>
          <w:trHeight w:val="890"/>
        </w:trPr>
        <w:tc>
          <w:tcPr>
            <w:tcW w:w="2359" w:type="dxa"/>
            <w:vMerge w:val="restart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00FFA" w:rsidRPr="00E4564B" w:rsidRDefault="00700FFA" w:rsidP="00F609B5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00FFA" w:rsidTr="00F609B5">
        <w:trPr>
          <w:trHeight w:val="460"/>
        </w:trPr>
        <w:tc>
          <w:tcPr>
            <w:tcW w:w="2359" w:type="dxa"/>
            <w:vMerge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00FFA" w:rsidRPr="00F55504" w:rsidRDefault="00700FFA" w:rsidP="00F609B5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700FFA" w:rsidRPr="00F55504" w:rsidRDefault="00700FFA" w:rsidP="00F609B5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700FFA" w:rsidTr="00F609B5">
        <w:trPr>
          <w:trHeight w:val="460"/>
        </w:trPr>
        <w:tc>
          <w:tcPr>
            <w:tcW w:w="4255" w:type="dxa"/>
            <w:gridSpan w:val="2"/>
            <w:vAlign w:val="center"/>
          </w:tcPr>
          <w:p w:rsidR="00700FFA" w:rsidRPr="00B92318" w:rsidRDefault="00700FFA" w:rsidP="00F609B5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00FFA" w:rsidRPr="00B92318" w:rsidRDefault="00452A93" w:rsidP="00F609B5">
            <w:pPr>
              <w:rPr>
                <w:i/>
              </w:rPr>
            </w:pPr>
            <w:r>
              <w:rPr>
                <w:i/>
              </w:rPr>
              <w:t>11</w:t>
            </w:r>
            <w:r w:rsidR="00D91785">
              <w:rPr>
                <w:i/>
              </w:rPr>
              <w:t>.02.2022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00FFA" w:rsidRPr="00B92318" w:rsidRDefault="00D40E98" w:rsidP="00F609B5">
            <w:pPr>
              <w:rPr>
                <w:i/>
              </w:rPr>
            </w:pPr>
            <w:r>
              <w:rPr>
                <w:i/>
              </w:rPr>
              <w:t>14</w:t>
            </w:r>
            <w:r w:rsidR="00D91785">
              <w:rPr>
                <w:i/>
              </w:rPr>
              <w:t>.02.2022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00FFA" w:rsidRPr="00A54FA8" w:rsidRDefault="00700FFA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00FFA" w:rsidRPr="00CB7A68" w:rsidRDefault="00452A93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49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00FFA" w:rsidRPr="00B92318" w:rsidRDefault="00452A93" w:rsidP="00D91785">
            <w:pPr>
              <w:rPr>
                <w:rFonts w:cs="Times New Roman"/>
                <w:i/>
                <w:szCs w:val="28"/>
              </w:rPr>
            </w:pPr>
            <w:r>
              <w:rPr>
                <w:rFonts w:eastAsia="SimSun" w:cs="Times New Roman"/>
                <w:i/>
                <w:kern w:val="3"/>
                <w:szCs w:val="28"/>
              </w:rPr>
              <w:t xml:space="preserve">«Решение систем уравнений второй степени». 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452A93" w:rsidRDefault="00452A93" w:rsidP="00452A93">
            <w:p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Повторите материал, представленный в пункте 19 стр.117,118.</w:t>
            </w:r>
          </w:p>
          <w:p w:rsidR="00452A93" w:rsidRDefault="00452A93" w:rsidP="00452A93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 443(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а,б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444(а) стр.120, 121..</w:t>
            </w:r>
          </w:p>
          <w:p w:rsidR="007020B0" w:rsidRDefault="007020B0" w:rsidP="007020B0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00FFA" w:rsidRPr="000D7829" w:rsidRDefault="00452A93" w:rsidP="00E049F8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Решения выполните в отдельной тетради.   Ответы отправьте преподавателю.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00FFA" w:rsidRPr="00F55504" w:rsidRDefault="00700FFA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9 кл</w:t>
            </w:r>
            <w:r w:rsidR="007A0A84">
              <w:rPr>
                <w:rFonts w:cs="Times New Roman"/>
                <w:i/>
                <w:szCs w:val="28"/>
              </w:rPr>
              <w:t xml:space="preserve">асс </w:t>
            </w:r>
            <w:proofErr w:type="spellStart"/>
            <w:r w:rsidR="007A0A84">
              <w:rPr>
                <w:rFonts w:cs="Times New Roman"/>
                <w:i/>
                <w:szCs w:val="28"/>
              </w:rPr>
              <w:t>Ю.Н.Макарычев</w:t>
            </w:r>
            <w:proofErr w:type="spellEnd"/>
            <w:r w:rsidR="007A0A84">
              <w:rPr>
                <w:rFonts w:cs="Times New Roman"/>
                <w:i/>
                <w:szCs w:val="28"/>
              </w:rPr>
              <w:t xml:space="preserve">, Н.Г </w:t>
            </w:r>
            <w:proofErr w:type="spellStart"/>
            <w:r w:rsidR="007A0A84">
              <w:rPr>
                <w:rFonts w:cs="Times New Roman"/>
                <w:i/>
                <w:szCs w:val="28"/>
              </w:rPr>
              <w:t>Миндюк</w:t>
            </w:r>
            <w:proofErr w:type="spellEnd"/>
            <w:r w:rsidR="007A0A84">
              <w:rPr>
                <w:rFonts w:cs="Times New Roman"/>
                <w:i/>
                <w:szCs w:val="28"/>
              </w:rPr>
              <w:t xml:space="preserve"> ,13- е издание 2021</w:t>
            </w:r>
            <w:r>
              <w:rPr>
                <w:rFonts w:cs="Times New Roman"/>
                <w:i/>
                <w:szCs w:val="28"/>
              </w:rPr>
              <w:t>год</w:t>
            </w:r>
            <w:r w:rsidR="007A0A84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700FFA" w:rsidRDefault="00700FFA" w:rsidP="00700FFA"/>
    <w:p w:rsidR="005D1D21" w:rsidRDefault="005D1D21"/>
    <w:sectPr w:rsidR="005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7D"/>
    <w:rsid w:val="001D3BF9"/>
    <w:rsid w:val="0026299B"/>
    <w:rsid w:val="003F707D"/>
    <w:rsid w:val="00452A93"/>
    <w:rsid w:val="00545828"/>
    <w:rsid w:val="005D1D21"/>
    <w:rsid w:val="00700FFA"/>
    <w:rsid w:val="007020B0"/>
    <w:rsid w:val="00712AE9"/>
    <w:rsid w:val="007A0A84"/>
    <w:rsid w:val="00D40E98"/>
    <w:rsid w:val="00D91785"/>
    <w:rsid w:val="00E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58B24-8CAC-4E55-B7DB-1F44261D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F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ZamDir</cp:lastModifiedBy>
  <cp:revision>2</cp:revision>
  <dcterms:created xsi:type="dcterms:W3CDTF">2022-02-11T07:19:00Z</dcterms:created>
  <dcterms:modified xsi:type="dcterms:W3CDTF">2022-02-11T07:19:00Z</dcterms:modified>
</cp:coreProperties>
</file>