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361665" w:rsidP="006E41D4">
            <w:pPr>
              <w:spacing w:after="160" w:line="259" w:lineRule="auto"/>
            </w:pPr>
            <w:r>
              <w:t>1</w:t>
            </w:r>
            <w:r w:rsidR="006E41D4">
              <w:t>1</w:t>
            </w:r>
            <w:bookmarkStart w:id="0" w:name="_GoBack"/>
            <w:bookmarkEnd w:id="0"/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361665" w:rsidP="001549E9">
            <w:pPr>
              <w:spacing w:after="160" w:line="259" w:lineRule="auto"/>
            </w:pPr>
            <w:r>
              <w:t>1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4A4A43" w:rsidRDefault="00361665" w:rsidP="004A4A43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>Тема «Бессоюзные сложные предложения», Параграф 17 «Тире в бессоюзном сложном предложении»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361665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Выполнить письменно упр.270,272,273 на стр.130-131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361665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68534A">
              <w:rPr>
                <w:sz w:val="24"/>
                <w:szCs w:val="24"/>
              </w:rPr>
              <w:t>1</w:t>
            </w:r>
            <w:r w:rsidR="00361665">
              <w:rPr>
                <w:sz w:val="24"/>
                <w:szCs w:val="24"/>
              </w:rPr>
              <w:t>2</w:t>
            </w:r>
            <w:r w:rsidRPr="009311A2">
              <w:rPr>
                <w:sz w:val="24"/>
                <w:szCs w:val="24"/>
              </w:rPr>
              <w:t>.02.2022</w:t>
            </w:r>
          </w:p>
          <w:p w:rsidR="000D02BC" w:rsidRPr="009311A2" w:rsidRDefault="000D02BC" w:rsidP="00361665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D02BC"/>
    <w:rsid w:val="001549E9"/>
    <w:rsid w:val="002134D6"/>
    <w:rsid w:val="00361665"/>
    <w:rsid w:val="0046134E"/>
    <w:rsid w:val="004A4A43"/>
    <w:rsid w:val="005D24AA"/>
    <w:rsid w:val="0068534A"/>
    <w:rsid w:val="00691FA5"/>
    <w:rsid w:val="006E41D4"/>
    <w:rsid w:val="00906D84"/>
    <w:rsid w:val="009311A2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F9F3D-4398-4BEA-8D90-45252E0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9</cp:revision>
  <dcterms:created xsi:type="dcterms:W3CDTF">2022-02-07T08:06:00Z</dcterms:created>
  <dcterms:modified xsi:type="dcterms:W3CDTF">2022-02-11T07:15:00Z</dcterms:modified>
</cp:coreProperties>
</file>