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549E9" w:rsidRDefault="000931F8" w:rsidP="00A32481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Изучить </w:t>
            </w:r>
            <w:r w:rsidR="00265826" w:rsidRPr="00EA4389">
              <w:rPr>
                <w:bCs/>
              </w:rPr>
              <w:t>теоретический материал,</w:t>
            </w:r>
            <w:r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="00A32481" w:rsidRPr="00AD4CD3">
                <w:rPr>
                  <w:rStyle w:val="a4"/>
                  <w:bCs/>
                </w:rPr>
                <w:t>https://cloud.mail.ru/public/qVZL/KPNevaUD</w:t>
              </w:r>
              <w:bookmarkStart w:id="0" w:name="_GoBack"/>
              <w:bookmarkEnd w:id="0"/>
              <w:r w:rsidR="00A32481" w:rsidRPr="00AD4CD3">
                <w:rPr>
                  <w:rStyle w:val="a4"/>
                  <w:bCs/>
                </w:rPr>
                <w:t>V</w:t>
              </w:r>
            </w:hyperlink>
          </w:p>
          <w:p w:rsidR="00C321BD" w:rsidRPr="00EA4389" w:rsidRDefault="00C321BD" w:rsidP="00C321B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 </w:t>
            </w:r>
            <w:r w:rsidRPr="00EA4389">
              <w:rPr>
                <w:bCs/>
                <w:u w:val="single"/>
              </w:rPr>
              <w:t xml:space="preserve">тетради </w:t>
            </w:r>
            <w:r w:rsidRPr="00EA4389">
              <w:rPr>
                <w:bCs/>
              </w:rPr>
              <w:t>выполнить конспект данного урока (списать!!!).</w:t>
            </w:r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EA4389">
              <w:rPr>
                <w:bCs/>
              </w:rPr>
              <w:t>Проверочную работу</w:t>
            </w:r>
            <w:r w:rsidR="00EA4389" w:rsidRPr="00EA4389">
              <w:rPr>
                <w:bCs/>
              </w:rPr>
              <w:t xml:space="preserve"> (под таблицей)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EA4389">
            <w:pPr>
              <w:spacing w:after="160" w:line="259" w:lineRule="auto"/>
            </w:pPr>
            <w:r>
              <w:t>До 14.</w:t>
            </w:r>
            <w:r w:rsidR="008108BA">
              <w:t>02.2022г.</w:t>
            </w:r>
          </w:p>
        </w:tc>
      </w:tr>
    </w:tbl>
    <w:p w:rsidR="00DA7D7C" w:rsidRDefault="00DA7D7C"/>
    <w:p w:rsidR="00EA4389" w:rsidRPr="00090C7F" w:rsidRDefault="00EA4389" w:rsidP="00EA4389">
      <w:pPr>
        <w:rPr>
          <w:b/>
        </w:rPr>
      </w:pPr>
      <w:r w:rsidRPr="00090C7F">
        <w:rPr>
          <w:b/>
        </w:rPr>
        <w:t>Проверочная работа: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 w:rsidRPr="0039571A">
        <w:t>14</w:t>
      </w:r>
      <w:r w:rsidRPr="0039571A">
        <w:rPr>
          <w:vertAlign w:val="subscript"/>
        </w:rPr>
        <w:t>16</w:t>
      </w:r>
      <w:r w:rsidRPr="0039571A">
        <w:t>, 26</w:t>
      </w:r>
      <w:r w:rsidRPr="0039571A">
        <w:rPr>
          <w:vertAlign w:val="subscript"/>
        </w:rPr>
        <w:t>8</w:t>
      </w:r>
      <w:r w:rsidRPr="0039571A">
        <w:t>, 11000</w:t>
      </w:r>
      <w:r w:rsidRPr="0039571A">
        <w:rPr>
          <w:vertAlign w:val="subscript"/>
        </w:rPr>
        <w:t>2</w:t>
      </w:r>
      <w:r w:rsidRPr="0039571A"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501</w:t>
      </w:r>
      <w:r w:rsidRPr="0039571A">
        <w:rPr>
          <w:vertAlign w:val="subscript"/>
        </w:rPr>
        <w:t>6</w:t>
      </w:r>
      <w:r>
        <w:t>, 106</w:t>
      </w:r>
      <w:r w:rsidRPr="0039571A">
        <w:rPr>
          <w:vertAlign w:val="subscript"/>
        </w:rPr>
        <w:t>8</w:t>
      </w:r>
      <w:r>
        <w:t>, 1001010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 w:rsidRPr="0039571A">
        <w:t>Переведите двоичное число 1110110 в десятичную систему счисления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 xml:space="preserve"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</w:t>
      </w:r>
    </w:p>
    <w:p w:rsidR="00EA4389" w:rsidRDefault="00EA4389" w:rsidP="00EA4389">
      <w:pPr>
        <w:pStyle w:val="a6"/>
      </w:pPr>
      <w:r>
        <w:t>391</w:t>
      </w:r>
      <w:r w:rsidRPr="0039571A">
        <w:rPr>
          <w:vertAlign w:val="subscript"/>
        </w:rPr>
        <w:t>6</w:t>
      </w:r>
      <w:r>
        <w:t>, 75</w:t>
      </w:r>
      <w:r w:rsidRPr="0039571A">
        <w:rPr>
          <w:vertAlign w:val="subscript"/>
        </w:rPr>
        <w:t>8</w:t>
      </w:r>
      <w:r>
        <w:t>, 111011</w:t>
      </w:r>
      <w:r w:rsidRPr="0039571A">
        <w:rPr>
          <w:vertAlign w:val="subscript"/>
        </w:rPr>
        <w:t>2</w:t>
      </w:r>
      <w:r>
        <w:t>.</w:t>
      </w:r>
    </w:p>
    <w:p w:rsidR="00EA4389" w:rsidRDefault="00EA4389" w:rsidP="00EA4389">
      <w:pPr>
        <w:pStyle w:val="a6"/>
        <w:numPr>
          <w:ilvl w:val="0"/>
          <w:numId w:val="2"/>
        </w:numPr>
      </w:pPr>
      <w:r>
        <w:t>Переведите числа из двоичной системы счисления в десятичную: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00101110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 xml:space="preserve">100000111 </w:t>
      </w:r>
    </w:p>
    <w:p w:rsidR="00EA4389" w:rsidRDefault="00EA4389" w:rsidP="00EA4389">
      <w:pPr>
        <w:pStyle w:val="a6"/>
        <w:numPr>
          <w:ilvl w:val="0"/>
          <w:numId w:val="3"/>
        </w:numPr>
        <w:ind w:left="2410" w:hanging="425"/>
      </w:pPr>
      <w:r>
        <w:t>11001011</w:t>
      </w: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26C81"/>
    <w:rsid w:val="00265826"/>
    <w:rsid w:val="003E049F"/>
    <w:rsid w:val="005D24AA"/>
    <w:rsid w:val="008108BA"/>
    <w:rsid w:val="0089327B"/>
    <w:rsid w:val="00A32481"/>
    <w:rsid w:val="00BB424F"/>
    <w:rsid w:val="00C321BD"/>
    <w:rsid w:val="00C94AE3"/>
    <w:rsid w:val="00D67EA4"/>
    <w:rsid w:val="00DA7D7C"/>
    <w:rsid w:val="00DB3EE7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VZL/KPNevaU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2022-02-11T11:42:00Z</dcterms:created>
  <dcterms:modified xsi:type="dcterms:W3CDTF">2022-02-11T11:42:00Z</dcterms:modified>
</cp:coreProperties>
</file>