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DB3EE7">
        <w:trPr>
          <w:trHeight w:val="283"/>
        </w:trPr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7024" w:type="dxa"/>
            <w:vAlign w:val="center"/>
          </w:tcPr>
          <w:p w:rsidR="001549E9" w:rsidRPr="001549E9" w:rsidRDefault="003B0DD9" w:rsidP="001549E9">
            <w:pPr>
              <w:spacing w:after="160" w:line="259" w:lineRule="auto"/>
            </w:pPr>
            <w:r>
              <w:t>11</w:t>
            </w:r>
            <w:r w:rsidR="001549E9">
              <w:t>.02.2022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7024" w:type="dxa"/>
            <w:vAlign w:val="bottom"/>
          </w:tcPr>
          <w:p w:rsidR="001549E9" w:rsidRPr="001549E9" w:rsidRDefault="000931F8" w:rsidP="001549E9">
            <w:pPr>
              <w:spacing w:after="160" w:line="259" w:lineRule="auto"/>
            </w:pPr>
            <w:r>
              <w:rPr>
                <w:b/>
                <w:bCs/>
              </w:rPr>
              <w:t>Информационные модели на графах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7024" w:type="dxa"/>
            <w:vAlign w:val="center"/>
          </w:tcPr>
          <w:p w:rsidR="003B0DD9" w:rsidRDefault="000931F8" w:rsidP="003B0DD9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Изучить </w:t>
            </w:r>
            <w:r w:rsidR="00265826">
              <w:rPr>
                <w:b/>
                <w:bCs/>
              </w:rPr>
              <w:t>теоретический материал,</w:t>
            </w:r>
            <w:r>
              <w:rPr>
                <w:b/>
                <w:bCs/>
              </w:rPr>
              <w:t xml:space="preserve"> представленный</w:t>
            </w:r>
            <w:r w:rsidR="00265826">
              <w:rPr>
                <w:b/>
                <w:bCs/>
              </w:rPr>
              <w:t xml:space="preserve"> по ссылке</w:t>
            </w:r>
            <w:r w:rsidR="008108BA">
              <w:rPr>
                <w:b/>
                <w:bCs/>
              </w:rPr>
              <w:t xml:space="preserve"> </w:t>
            </w:r>
            <w:hyperlink r:id="rId5" w:history="1">
              <w:r w:rsidR="003B0DD9" w:rsidRPr="00AD4CD3">
                <w:rPr>
                  <w:rStyle w:val="a4"/>
                  <w:b/>
                  <w:bCs/>
                </w:rPr>
                <w:t>https://cloud.mail.ru/public/g7bp/p64XnK8gg</w:t>
              </w:r>
            </w:hyperlink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Выполнить </w:t>
            </w:r>
            <w:r w:rsidRPr="00265826">
              <w:rPr>
                <w:b/>
                <w:bCs/>
                <w:u w:val="single"/>
              </w:rPr>
              <w:t>письменн</w:t>
            </w:r>
            <w:r>
              <w:rPr>
                <w:b/>
                <w:bCs/>
              </w:rPr>
              <w:t xml:space="preserve">о задачи № </w:t>
            </w:r>
            <w:r w:rsidR="003B0DD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и </w:t>
            </w:r>
            <w:r w:rsidR="003B0DD9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Выполненное задание должно содержать информацию о лице</w:t>
            </w:r>
            <w:r w:rsidR="008108BA">
              <w:rPr>
                <w:b/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8108BA" w:rsidRDefault="008108BA" w:rsidP="001549E9">
            <w:pPr>
              <w:spacing w:after="160" w:line="259" w:lineRule="auto"/>
            </w:pPr>
            <w:r w:rsidRPr="008108BA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024" w:type="dxa"/>
            <w:vAlign w:val="center"/>
          </w:tcPr>
          <w:p w:rsidR="001549E9" w:rsidRPr="001549E9" w:rsidRDefault="008108BA" w:rsidP="003B0DD9">
            <w:pPr>
              <w:spacing w:after="160" w:line="259" w:lineRule="auto"/>
            </w:pPr>
            <w:r>
              <w:t xml:space="preserve">До </w:t>
            </w:r>
            <w:r w:rsidR="003B0DD9">
              <w:t>14.02.</w:t>
            </w:r>
            <w:bookmarkStart w:id="0" w:name="_GoBack"/>
            <w:bookmarkEnd w:id="0"/>
            <w:r>
              <w:t>2022г.</w:t>
            </w:r>
          </w:p>
        </w:tc>
      </w:tr>
    </w:tbl>
    <w:p w:rsidR="00DA7D7C" w:rsidRDefault="00DA7D7C"/>
    <w:sectPr w:rsidR="00DA7D7C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E3"/>
    <w:multiLevelType w:val="hybridMultilevel"/>
    <w:tmpl w:val="5F42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65826"/>
    <w:rsid w:val="003B0DD9"/>
    <w:rsid w:val="005D24AA"/>
    <w:rsid w:val="008108BA"/>
    <w:rsid w:val="00DA7D7C"/>
    <w:rsid w:val="00DB3EE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g7bp/p64XnK8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2022-02-11T11:58:00Z</dcterms:created>
  <dcterms:modified xsi:type="dcterms:W3CDTF">2022-02-11T11:58:00Z</dcterms:modified>
</cp:coreProperties>
</file>