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1508"/>
        <w:gridCol w:w="6004"/>
      </w:tblGrid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>
            <w:r w:rsidRPr="00226EF5">
              <w:rPr>
                <w:i/>
                <w:iCs/>
              </w:rPr>
              <w:t>Федоров Александр Владимирович</w:t>
            </w:r>
          </w:p>
        </w:tc>
      </w:tr>
      <w:tr w:rsidR="00E90307" w:rsidRPr="00226EF5" w:rsidTr="00D54976">
        <w:trPr>
          <w:trHeight w:val="8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Обратная связь с преподавателем: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yaert.2020@mail.ru</w:t>
            </w:r>
          </w:p>
        </w:tc>
      </w:tr>
      <w:tr w:rsidR="00E90307" w:rsidRPr="00226EF5" w:rsidTr="00D54976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307" w:rsidRPr="00226EF5" w:rsidRDefault="00E90307" w:rsidP="00D5497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proofErr w:type="spellStart"/>
            <w:r w:rsidRPr="00226EF5">
              <w:rPr>
                <w:b/>
                <w:bCs/>
              </w:rPr>
              <w:t>WhatsApp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/>
        </w:tc>
      </w:tr>
      <w:tr w:rsidR="00E90307" w:rsidRPr="00226EF5" w:rsidTr="00D54976">
        <w:trPr>
          <w:trHeight w:val="4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Дата предоставления 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i/>
                <w:iCs/>
              </w:rPr>
              <w:t>До</w:t>
            </w:r>
            <w:r w:rsidR="008E6E81">
              <w:rPr>
                <w:i/>
                <w:iCs/>
              </w:rPr>
              <w:t>14.02.2022</w:t>
            </w:r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FE705E" w:rsidP="00D54976">
            <w:r>
              <w:rPr>
                <w:i/>
                <w:iCs/>
              </w:rPr>
              <w:t>11</w:t>
            </w:r>
            <w:r w:rsidR="008E6E81">
              <w:rPr>
                <w:i/>
                <w:iCs/>
              </w:rPr>
              <w:t>.02.2022</w:t>
            </w:r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Учебная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>
            <w:r w:rsidRPr="00226EF5">
              <w:rPr>
                <w:i/>
                <w:iCs/>
              </w:rPr>
              <w:t>физика</w:t>
            </w:r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A52962">
            <w:r w:rsidRPr="00226EF5">
              <w:rPr>
                <w:b/>
                <w:bCs/>
              </w:rPr>
              <w:t>Урок  №</w:t>
            </w:r>
            <w:r w:rsidR="008E6E81">
              <w:rPr>
                <w:b/>
                <w:bCs/>
              </w:rPr>
              <w:t>.</w:t>
            </w:r>
            <w:r w:rsidR="00A52962">
              <w:rPr>
                <w:b/>
                <w:bCs/>
              </w:rPr>
              <w:t>69-70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/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A52962" w:rsidP="00E90307">
            <w:r>
              <w:rPr>
                <w:i/>
                <w:iCs/>
              </w:rPr>
              <w:t>Цепные ядерные реакции. Ядерный реактор.</w:t>
            </w:r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1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Какие частицы вызывают деление ядер урана?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1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нейтроны</w:t>
            </w:r>
          </w:p>
          <w:p w:rsidR="00A52962" w:rsidRDefault="00A52962" w:rsidP="00A52962">
            <w:pPr>
              <w:numPr>
                <w:ilvl w:val="0"/>
                <w:numId w:val="1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протоны</w:t>
            </w:r>
          </w:p>
          <w:p w:rsidR="00A52962" w:rsidRDefault="00A52962" w:rsidP="00A52962">
            <w:pPr>
              <w:numPr>
                <w:ilvl w:val="0"/>
                <w:numId w:val="1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электроны</w:t>
            </w:r>
          </w:p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  <w:sz w:val="20"/>
                <w:szCs w:val="20"/>
              </w:rPr>
            </w:pPr>
            <w:r>
              <w:rPr>
                <w:rFonts w:ascii="OpenSans" w:hAnsi="OpenSans"/>
                <w:color w:val="999999"/>
              </w:rPr>
              <w:t>Вопрос 2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Для возникновения цепной реакции при делении тяжелых ядер наиболее существенно соотношение числа образующихся в ядерной реакции и поглощаемых в системе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2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нейтронов</w:t>
            </w:r>
          </w:p>
          <w:p w:rsidR="00A52962" w:rsidRDefault="00A52962" w:rsidP="00A52962">
            <w:pPr>
              <w:numPr>
                <w:ilvl w:val="0"/>
                <w:numId w:val="2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протонов</w:t>
            </w:r>
          </w:p>
          <w:p w:rsidR="00A52962" w:rsidRDefault="00A52962" w:rsidP="00A52962">
            <w:pPr>
              <w:numPr>
                <w:ilvl w:val="0"/>
                <w:numId w:val="2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электронов</w:t>
            </w:r>
          </w:p>
          <w:p w:rsidR="00A52962" w:rsidRDefault="00A52962" w:rsidP="00A52962">
            <w:pPr>
              <w:numPr>
                <w:ilvl w:val="0"/>
                <w:numId w:val="2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альфа-частиц</w:t>
            </w:r>
          </w:p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  <w:sz w:val="20"/>
                <w:szCs w:val="20"/>
              </w:rPr>
            </w:pPr>
            <w:r>
              <w:rPr>
                <w:rFonts w:ascii="OpenSans" w:hAnsi="OpenSans"/>
                <w:color w:val="999999"/>
              </w:rPr>
              <w:t>Вопрос 3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Кто в 1946 году построил первый ядерный реактор в СССР? 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3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Э.Ферми</w:t>
            </w:r>
            <w:proofErr w:type="spellEnd"/>
          </w:p>
          <w:p w:rsidR="00A52962" w:rsidRDefault="00A52962" w:rsidP="00A52962">
            <w:pPr>
              <w:numPr>
                <w:ilvl w:val="0"/>
                <w:numId w:val="3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И.В.Курчатов</w:t>
            </w:r>
            <w:proofErr w:type="spellEnd"/>
          </w:p>
          <w:p w:rsidR="00A52962" w:rsidRDefault="00A52962" w:rsidP="00A52962">
            <w:pPr>
              <w:numPr>
                <w:ilvl w:val="0"/>
                <w:numId w:val="3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А.Д.Сахаров</w:t>
            </w:r>
            <w:proofErr w:type="spellEnd"/>
          </w:p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  <w:sz w:val="20"/>
                <w:szCs w:val="20"/>
              </w:rPr>
            </w:pPr>
            <w:r>
              <w:rPr>
                <w:rFonts w:ascii="OpenSans" w:hAnsi="OpenSans"/>
                <w:color w:val="999999"/>
              </w:rPr>
              <w:t>Вопрос 4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Укажите условия, которые необходимы для возникновения цепной ядерной реакции: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4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число вторичных нейтронов N &gt; 1.</w:t>
            </w:r>
          </w:p>
          <w:p w:rsidR="00A52962" w:rsidRDefault="00A52962" w:rsidP="00A52962">
            <w:pPr>
              <w:numPr>
                <w:ilvl w:val="0"/>
                <w:numId w:val="4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энергия нейтронов должна быть достаточной, чтобы вызвать деление ядер.</w:t>
            </w:r>
          </w:p>
          <w:p w:rsidR="00A52962" w:rsidRDefault="00A52962" w:rsidP="00A52962">
            <w:pPr>
              <w:numPr>
                <w:ilvl w:val="0"/>
                <w:numId w:val="4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отсутствие примесей, поглощающих нейтроны.</w:t>
            </w:r>
          </w:p>
          <w:p w:rsidR="00A52962" w:rsidRDefault="00A52962" w:rsidP="00A52962">
            <w:pPr>
              <w:numPr>
                <w:ilvl w:val="0"/>
                <w:numId w:val="4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наличие примесей, поглощающих нейтроны.</w:t>
            </w:r>
          </w:p>
          <w:p w:rsidR="00A52962" w:rsidRDefault="00A52962" w:rsidP="00A52962">
            <w:pPr>
              <w:numPr>
                <w:ilvl w:val="0"/>
                <w:numId w:val="4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число вторичных нейтронов N &lt; 1.</w:t>
            </w:r>
          </w:p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  <w:sz w:val="20"/>
                <w:szCs w:val="20"/>
              </w:rPr>
            </w:pPr>
            <w:r>
              <w:rPr>
                <w:rFonts w:ascii="OpenSans" w:hAnsi="OpenSans"/>
                <w:color w:val="999999"/>
              </w:rPr>
              <w:t>Вопрос 5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Сопоставьте</w:t>
            </w:r>
          </w:p>
          <w:p w:rsidR="00A52962" w:rsidRDefault="00A52962" w:rsidP="00A52962">
            <w:pPr>
              <w:numPr>
                <w:ilvl w:val="0"/>
                <w:numId w:val="5"/>
              </w:numPr>
              <w:shd w:val="clear" w:color="auto" w:fill="FFFFFF"/>
              <w:spacing w:after="300" w:line="240" w:lineRule="auto"/>
              <w:ind w:left="30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 xml:space="preserve">Если масса урана больше </w:t>
            </w:r>
            <w:proofErr w:type="gramStart"/>
            <w:r>
              <w:rPr>
                <w:rFonts w:ascii="OpenSans" w:hAnsi="OpenSans"/>
                <w:color w:val="000000"/>
              </w:rPr>
              <w:t>критической</w:t>
            </w:r>
            <w:proofErr w:type="gramEnd"/>
            <w:r>
              <w:rPr>
                <w:rFonts w:ascii="OpenSans" w:hAnsi="OpenSans"/>
                <w:color w:val="000000"/>
              </w:rPr>
              <w:t>, то</w:t>
            </w:r>
          </w:p>
          <w:p w:rsidR="00A52962" w:rsidRDefault="00A52962" w:rsidP="00A52962">
            <w:pPr>
              <w:numPr>
                <w:ilvl w:val="0"/>
                <w:numId w:val="5"/>
              </w:numPr>
              <w:shd w:val="clear" w:color="auto" w:fill="FFFFFF"/>
              <w:spacing w:after="300" w:line="240" w:lineRule="auto"/>
              <w:ind w:left="30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Если масса урана будет меньше критической</w:t>
            </w:r>
          </w:p>
          <w:p w:rsidR="00A52962" w:rsidRDefault="00A52962" w:rsidP="00A52962">
            <w:pPr>
              <w:numPr>
                <w:ilvl w:val="0"/>
                <w:numId w:val="5"/>
              </w:numPr>
              <w:shd w:val="clear" w:color="auto" w:fill="FFFFFF"/>
              <w:spacing w:after="300" w:line="240" w:lineRule="auto"/>
              <w:ind w:left="30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 xml:space="preserve">При критической массе урана </w:t>
            </w:r>
            <w:proofErr w:type="gramStart"/>
            <w:r>
              <w:rPr>
                <w:rFonts w:ascii="OpenSans" w:hAnsi="OpenSans"/>
                <w:color w:val="000000"/>
              </w:rPr>
              <w:t>цепная</w:t>
            </w:r>
            <w:proofErr w:type="gramEnd"/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6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Если масса урана больше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критической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, то</w:t>
            </w:r>
          </w:p>
          <w:p w:rsidR="00A52962" w:rsidRDefault="00A52962" w:rsidP="00A52962">
            <w:pPr>
              <w:numPr>
                <w:ilvl w:val="0"/>
                <w:numId w:val="6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Если масса урана будет меньше критической</w:t>
            </w:r>
          </w:p>
          <w:p w:rsidR="00A52962" w:rsidRDefault="00A52962" w:rsidP="00A52962">
            <w:pPr>
              <w:numPr>
                <w:ilvl w:val="0"/>
                <w:numId w:val="6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При критической массе урана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цепная</w:t>
            </w:r>
            <w:proofErr w:type="gramEnd"/>
          </w:p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  <w:sz w:val="20"/>
                <w:szCs w:val="20"/>
              </w:rPr>
            </w:pPr>
            <w:r>
              <w:rPr>
                <w:rFonts w:ascii="OpenSans" w:hAnsi="OpenSans"/>
                <w:color w:val="999999"/>
              </w:rPr>
              <w:t>Вопрос 6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Ядерная реакция деления, в которой частицы, вызывающие реакцию, образуются как продукты этой же реакции.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7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Цепная ядерная реакция</w:t>
            </w:r>
          </w:p>
          <w:p w:rsidR="00A52962" w:rsidRDefault="00A52962" w:rsidP="00A52962">
            <w:pPr>
              <w:numPr>
                <w:ilvl w:val="0"/>
                <w:numId w:val="7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Реакция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альфа-распада</w:t>
            </w:r>
            <w:proofErr w:type="gramEnd"/>
          </w:p>
          <w:p w:rsidR="00A52962" w:rsidRDefault="00A52962" w:rsidP="00A52962">
            <w:pPr>
              <w:numPr>
                <w:ilvl w:val="0"/>
                <w:numId w:val="7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Круговая ядерная реакция</w:t>
            </w:r>
          </w:p>
          <w:p w:rsidR="00A52962" w:rsidRDefault="00A52962" w:rsidP="00A52962">
            <w:pPr>
              <w:numPr>
                <w:ilvl w:val="0"/>
                <w:numId w:val="7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Среди ответов нет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правильного</w:t>
            </w:r>
            <w:proofErr w:type="gramEnd"/>
          </w:p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  <w:sz w:val="20"/>
                <w:szCs w:val="20"/>
              </w:rPr>
            </w:pPr>
            <w:r>
              <w:rPr>
                <w:rFonts w:ascii="OpenSans" w:hAnsi="OpenSans"/>
                <w:color w:val="999999"/>
              </w:rPr>
              <w:t>Вопрос 7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Самый первый в мире ядерный реактор был сконструирован в США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8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Николой Тесла</w:t>
            </w:r>
          </w:p>
          <w:p w:rsidR="00A52962" w:rsidRDefault="00A52962" w:rsidP="00A52962">
            <w:pPr>
              <w:numPr>
                <w:ilvl w:val="0"/>
                <w:numId w:val="8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Энрико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Ферми</w:t>
            </w:r>
          </w:p>
          <w:p w:rsidR="00A52962" w:rsidRDefault="00A52962" w:rsidP="00A52962">
            <w:pPr>
              <w:numPr>
                <w:ilvl w:val="0"/>
                <w:numId w:val="8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Альбертом Эйнштейном</w:t>
            </w:r>
          </w:p>
          <w:p w:rsidR="00A52962" w:rsidRDefault="00A52962" w:rsidP="00A52962">
            <w:pPr>
              <w:numPr>
                <w:ilvl w:val="0"/>
                <w:numId w:val="8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Бенджамином Франклином</w:t>
            </w:r>
          </w:p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  <w:sz w:val="20"/>
                <w:szCs w:val="20"/>
              </w:rPr>
            </w:pPr>
            <w:r>
              <w:rPr>
                <w:rFonts w:ascii="OpenSans" w:hAnsi="OpenSans"/>
                <w:color w:val="999999"/>
              </w:rPr>
              <w:t>Вопрос 8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Составьте верные утверждения</w:t>
            </w:r>
            <w:proofErr w:type="gramStart"/>
            <w:r>
              <w:rPr>
                <w:rFonts w:ascii="OpenSans" w:hAnsi="OpenSans"/>
                <w:color w:val="000000"/>
              </w:rPr>
              <w:t>.</w:t>
            </w:r>
            <w:proofErr w:type="gramEnd"/>
            <w:r>
              <w:rPr>
                <w:rFonts w:ascii="OpenSans" w:hAnsi="OpenSans"/>
                <w:color w:val="000000"/>
              </w:rPr>
              <w:t xml:space="preserve">  </w:t>
            </w:r>
            <w:proofErr w:type="gramStart"/>
            <w:r>
              <w:rPr>
                <w:rFonts w:ascii="OpenSans" w:hAnsi="OpenSans"/>
                <w:color w:val="000000"/>
              </w:rPr>
              <w:t>я</w:t>
            </w:r>
            <w:proofErr w:type="gramEnd"/>
            <w:r>
              <w:rPr>
                <w:rFonts w:ascii="OpenSans" w:hAnsi="OpenSans"/>
                <w:color w:val="000000"/>
              </w:rPr>
              <w:t>дерная  реакция  -  это...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9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распад изотопов, полученных искусственным путём</w:t>
            </w:r>
          </w:p>
          <w:p w:rsidR="00A52962" w:rsidRDefault="00A52962" w:rsidP="00A52962">
            <w:pPr>
              <w:numPr>
                <w:ilvl w:val="0"/>
                <w:numId w:val="9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превращение атомных ядер при их взаимодействии с элементарными частицами или друг с другом.</w:t>
            </w:r>
          </w:p>
          <w:p w:rsidR="00A52962" w:rsidRDefault="00A52962" w:rsidP="00A52962">
            <w:pPr>
              <w:numPr>
                <w:ilvl w:val="0"/>
                <w:numId w:val="9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процесс самопроизвольного превращения ядер неустойчивых изотопов одного химического элемента в ядра изотопов других химических элементов.</w:t>
            </w:r>
          </w:p>
          <w:p w:rsidR="00A52962" w:rsidRDefault="00A52962" w:rsidP="00A52962">
            <w:pPr>
              <w:numPr>
                <w:ilvl w:val="0"/>
                <w:numId w:val="9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сумма зарядовых и массовых чисел ядер и частиц, вступающих в ядерную реакцию, равна сумме зарядовых и массовых чисел ядер и частиц, получающихся в результате реакции.</w:t>
            </w:r>
          </w:p>
          <w:p w:rsidR="00A52962" w:rsidRDefault="00A52962" w:rsidP="00A52962">
            <w:pPr>
              <w:numPr>
                <w:ilvl w:val="0"/>
                <w:numId w:val="9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ядерная реакция, при которой налетающая частица взаимодействует с небольшим количеством нуклонов ядра.</w:t>
            </w:r>
          </w:p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  <w:sz w:val="20"/>
                <w:szCs w:val="20"/>
              </w:rPr>
            </w:pPr>
            <w:r>
              <w:rPr>
                <w:rFonts w:ascii="OpenSans" w:hAnsi="OpenSans"/>
                <w:color w:val="999999"/>
              </w:rPr>
              <w:t>Вопрос 9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Кто из учёных открыл деление ядер урана-235?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 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10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Н. Бор</w:t>
            </w:r>
          </w:p>
          <w:p w:rsidR="00A52962" w:rsidRDefault="00A52962" w:rsidP="00A52962">
            <w:pPr>
              <w:numPr>
                <w:ilvl w:val="0"/>
                <w:numId w:val="10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Л.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Мейтнер</w:t>
            </w:r>
            <w:proofErr w:type="spellEnd"/>
          </w:p>
          <w:p w:rsidR="00A52962" w:rsidRDefault="00A52962" w:rsidP="00A52962">
            <w:pPr>
              <w:numPr>
                <w:ilvl w:val="0"/>
                <w:numId w:val="10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О. Ганн</w:t>
            </w:r>
          </w:p>
          <w:p w:rsidR="00A52962" w:rsidRDefault="00A52962" w:rsidP="00A52962">
            <w:pPr>
              <w:numPr>
                <w:ilvl w:val="0"/>
                <w:numId w:val="10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Ф.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Штрассман</w:t>
            </w:r>
            <w:proofErr w:type="spellEnd"/>
          </w:p>
          <w:p w:rsidR="00A52962" w:rsidRDefault="00A52962" w:rsidP="00A52962">
            <w:pPr>
              <w:numPr>
                <w:ilvl w:val="0"/>
                <w:numId w:val="10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Ф.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Жолио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-Кюри</w:t>
            </w:r>
          </w:p>
          <w:p w:rsidR="00A52962" w:rsidRDefault="00A52962" w:rsidP="00A52962">
            <w:pPr>
              <w:pStyle w:val="5"/>
              <w:shd w:val="clear" w:color="auto" w:fill="FFFFFF"/>
              <w:spacing w:before="150" w:after="75"/>
              <w:rPr>
                <w:rFonts w:ascii="OpenSans" w:hAnsi="OpenSans"/>
                <w:color w:val="999999"/>
                <w:sz w:val="20"/>
                <w:szCs w:val="20"/>
              </w:rPr>
            </w:pPr>
            <w:r>
              <w:rPr>
                <w:rFonts w:ascii="OpenSans" w:hAnsi="OpenSans"/>
                <w:color w:val="999999"/>
              </w:rPr>
              <w:t>Вопрос 10</w:t>
            </w:r>
          </w:p>
          <w:p w:rsidR="00A52962" w:rsidRDefault="00A52962" w:rsidP="00A52962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>
              <w:rPr>
                <w:rFonts w:ascii="OpenSans" w:hAnsi="OpenSans"/>
                <w:color w:val="000000"/>
              </w:rPr>
              <w:t>Модель, в которой атомное ядро можно представить в виде сферической равномерно заряженной капли из особой ядерной материи, напоминающей жидкость. </w:t>
            </w:r>
          </w:p>
          <w:p w:rsidR="00A52962" w:rsidRDefault="00A52962" w:rsidP="00A52962">
            <w:pPr>
              <w:pStyle w:val="6"/>
              <w:shd w:val="clear" w:color="auto" w:fill="FFFFFF"/>
              <w:spacing w:before="0" w:after="150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A52962" w:rsidRDefault="00A52962" w:rsidP="00A52962">
            <w:pPr>
              <w:numPr>
                <w:ilvl w:val="0"/>
                <w:numId w:val="11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атомная</w:t>
            </w:r>
          </w:p>
          <w:p w:rsidR="00A52962" w:rsidRDefault="00A52962" w:rsidP="00A52962">
            <w:pPr>
              <w:numPr>
                <w:ilvl w:val="0"/>
                <w:numId w:val="11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ядерная</w:t>
            </w:r>
          </w:p>
          <w:p w:rsidR="00A52962" w:rsidRDefault="00A52962" w:rsidP="00A52962">
            <w:pPr>
              <w:numPr>
                <w:ilvl w:val="0"/>
                <w:numId w:val="11"/>
              </w:numPr>
              <w:shd w:val="clear" w:color="auto" w:fill="FFFFFF"/>
              <w:spacing w:after="15" w:line="240" w:lineRule="auto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капельная</w:t>
            </w:r>
          </w:p>
          <w:p w:rsidR="00A612C7" w:rsidRPr="00A612C7" w:rsidRDefault="00E90307" w:rsidP="00A612C7">
            <w:pPr>
              <w:pStyle w:val="z-"/>
            </w:pPr>
            <w:r w:rsidRPr="005A21E7">
              <w:rPr>
                <w:i/>
                <w:iCs/>
              </w:rPr>
              <w:t>Просмотр видео по ссылке. </w:t>
            </w:r>
            <w:r w:rsidR="000E5384">
              <w:rPr>
                <w:i/>
                <w:iCs/>
              </w:rPr>
              <w:t>Разберите примеры тестовых заданий.</w:t>
            </w:r>
            <w:r w:rsidR="00FE705E">
              <w:rPr>
                <w:color w:val="333333"/>
                <w:sz w:val="20"/>
                <w:szCs w:val="20"/>
              </w:rPr>
              <w:t xml:space="preserve"> </w:t>
            </w:r>
            <w:r w:rsidR="00A612C7" w:rsidRPr="00A612C7">
              <w:t>Начало формы</w:t>
            </w:r>
          </w:p>
          <w:p w:rsidR="00FE705E" w:rsidRPr="00FE705E" w:rsidRDefault="00FE705E" w:rsidP="00A905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7D7204" w:rsidRPr="007D7204" w:rsidRDefault="007D7204" w:rsidP="000E5384">
            <w:pPr>
              <w:pStyle w:val="a4"/>
              <w:shd w:val="clear" w:color="auto" w:fill="FAFAFA"/>
              <w:spacing w:after="0"/>
              <w:rPr>
                <w:b/>
                <w:bCs/>
                <w:i/>
                <w:iCs/>
              </w:rPr>
            </w:pPr>
          </w:p>
          <w:p w:rsidR="00E90307" w:rsidRPr="00E90307" w:rsidRDefault="00A52962" w:rsidP="007D7204">
            <w:pPr>
              <w:pStyle w:val="a4"/>
              <w:shd w:val="clear" w:color="auto" w:fill="FAFAFA"/>
              <w:spacing w:before="0" w:after="0"/>
              <w:rPr>
                <w:b/>
                <w:bCs/>
                <w:i/>
                <w:iCs/>
              </w:rPr>
            </w:pPr>
            <w:hyperlink r:id="rId6" w:tgtFrame="_blank" w:history="1">
              <w:r w:rsidR="007D7204" w:rsidRPr="007D7204">
                <w:rPr>
                  <w:rStyle w:val="a3"/>
                  <w:b/>
                  <w:bCs/>
                  <w:i/>
                  <w:iCs/>
                </w:rPr>
                <w:br/>
              </w:r>
            </w:hyperlink>
          </w:p>
          <w:p w:rsidR="00E90307" w:rsidRPr="00226EF5" w:rsidRDefault="00E90307" w:rsidP="00D54976">
            <w:pPr>
              <w:pStyle w:val="a4"/>
              <w:shd w:val="clear" w:color="auto" w:fill="FAFAFA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5A21E7">
              <w:rPr>
                <w:b/>
                <w:bCs/>
                <w:i/>
                <w:iCs/>
              </w:rPr>
              <w:t>  </w:t>
            </w:r>
          </w:p>
          <w:p w:rsidR="00E90307" w:rsidRPr="00226EF5" w:rsidRDefault="00E90307" w:rsidP="00D54976">
            <w:pPr>
              <w:rPr>
                <w:b/>
                <w:bCs/>
              </w:rPr>
            </w:pPr>
            <w:r w:rsidRPr="00226EF5">
              <w:rPr>
                <w:b/>
                <w:bCs/>
                <w:i/>
                <w:iCs/>
              </w:rPr>
              <w:t>                               2.Письменные ответы и решения отправьте преподавателю.</w:t>
            </w:r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/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Источник (ссылка)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A52962" w:rsidP="000E5384">
            <w:pPr>
              <w:rPr>
                <w:i/>
                <w:iCs/>
              </w:rPr>
            </w:pPr>
            <w:hyperlink r:id="rId7" w:history="1">
              <w:r w:rsidRPr="00A52962">
                <w:rPr>
                  <w:rStyle w:val="a3"/>
                </w:rPr>
                <w:t>https://www.youtube.com/watch?v=87tqW1fSezk</w:t>
              </w:r>
            </w:hyperlink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A90545">
            <w:r w:rsidRPr="00226EF5">
              <w:t xml:space="preserve">Для  </w:t>
            </w:r>
            <w:r w:rsidR="00A52962">
              <w:t>140-141-142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/>
        </w:tc>
      </w:tr>
    </w:tbl>
    <w:p w:rsidR="00E90307" w:rsidRDefault="00E90307" w:rsidP="00E90307"/>
    <w:p w:rsidR="003F592B" w:rsidRDefault="00A52962"/>
    <w:sectPr w:rsidR="003F592B" w:rsidSect="00F5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FE4"/>
    <w:multiLevelType w:val="multilevel"/>
    <w:tmpl w:val="2B70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368D7"/>
    <w:multiLevelType w:val="multilevel"/>
    <w:tmpl w:val="B9F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351DB"/>
    <w:multiLevelType w:val="multilevel"/>
    <w:tmpl w:val="183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33EAF"/>
    <w:multiLevelType w:val="multilevel"/>
    <w:tmpl w:val="21D0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37176"/>
    <w:multiLevelType w:val="multilevel"/>
    <w:tmpl w:val="31C2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D5A0B"/>
    <w:multiLevelType w:val="multilevel"/>
    <w:tmpl w:val="587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05F8F"/>
    <w:multiLevelType w:val="multilevel"/>
    <w:tmpl w:val="65F6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2605D"/>
    <w:multiLevelType w:val="multilevel"/>
    <w:tmpl w:val="3C72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D0A60"/>
    <w:multiLevelType w:val="multilevel"/>
    <w:tmpl w:val="8FD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30A3A"/>
    <w:multiLevelType w:val="multilevel"/>
    <w:tmpl w:val="1D5A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758D1"/>
    <w:multiLevelType w:val="multilevel"/>
    <w:tmpl w:val="3A7A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07"/>
    <w:rsid w:val="000E5384"/>
    <w:rsid w:val="001B6864"/>
    <w:rsid w:val="007479F9"/>
    <w:rsid w:val="007D7204"/>
    <w:rsid w:val="008E6E81"/>
    <w:rsid w:val="00900C2D"/>
    <w:rsid w:val="00A52962"/>
    <w:rsid w:val="00A612C7"/>
    <w:rsid w:val="00A90545"/>
    <w:rsid w:val="00C63CA7"/>
    <w:rsid w:val="00E441C6"/>
    <w:rsid w:val="00E90307"/>
    <w:rsid w:val="00EB455C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7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3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307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9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9030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9030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Strong"/>
    <w:basedOn w:val="a0"/>
    <w:uiPriority w:val="22"/>
    <w:qFormat/>
    <w:rsid w:val="007D72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E81"/>
    <w:rPr>
      <w:rFonts w:ascii="Tahoma" w:eastAsia="Calibri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1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12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pan">
    <w:name w:val="aspan"/>
    <w:basedOn w:val="a0"/>
    <w:rsid w:val="00A612C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1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12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296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7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3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307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9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9030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9030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Strong"/>
    <w:basedOn w:val="a0"/>
    <w:uiPriority w:val="22"/>
    <w:qFormat/>
    <w:rsid w:val="007D72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E81"/>
    <w:rPr>
      <w:rFonts w:ascii="Tahoma" w:eastAsia="Calibri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1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12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pan">
    <w:name w:val="aspan"/>
    <w:basedOn w:val="a0"/>
    <w:rsid w:val="00A612C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1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12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296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6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65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8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7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6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60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1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6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65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08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50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58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3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1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59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28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2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34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44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61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4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6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8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77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97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0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7tqW1fSe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WgCejI_zO8y2pHG0D24RC72ocNTwNmK0ZmCnJ_weNm00000ubDSZeFgJtQqYW07zlyU50OW1x8QNhrMG0Qhwajh8W8200fW1glgIsaYW0UBvg07Y-PBQIBW1jkllg2300GBO0PoDpPG1u07sfluFw06I2Q02h87k0xa2n0McyfDuU1Rm0exFox-WKyi8-0Jp_Xk81Vc16P05y_uRe0MBnGYe1VIE1x05z8u7k0NqZWUkx0AezhM332CjiabtMzGHqGRF3Lx0-h_k8ew5Xx1f6gQ5NB07W82GDBW7j0Q2re3t0SaAQ65Iq70b4geB48664y25Xm00rSvzOgYpw0lvWHcf37Gxzrr_UDe_w0oR0fWDkleSezh8pVJkbkeHe0x0X3s5ZwBMfCFfmbpP3u6Cbq7Afyw4pngG48Epxj7kkBh7uCWGY802q12UXWF5vF4Au16Wg5Re4ShicC-hc8p5u211wK2abhYxaaxWF-aIeDP5eFFoLW4oWQVtq_Ityg8Mu1FqZWU85ApyfwtK-jVcXG6W5FIE1wWKy_uRu1G1w1GCs1N1YlRieu-y_6Fme1RGj-Vy1R0MlGF95l0_q1QKkE6-0O4Nc1VTxyiGg1S9k1S1m1Srs1V0X3tW5-3tzlC5w1S1-1Vyq-_y1PaOe1W9i1YytwFz1RWO0T0O8VWO_9wigQNlWgOsW1cmzBZYqBsHkI296RCia1a1e1aWi1cu6S0d88641Y633CBCa9aTEbjmzyQcLxYgZdBv2A4XytMFNsChFOUbch1QvXSqhvSDAfVrtKiKFoSS1E3HRrbx2omN106SoWZLKCMBuEFmjL1lTC4VLNCapawIsNyCwoTjK1Eu6eo3e2UIfo0LmXLEd9DKSB7aw0DN49Uqg52Z_LIJIzIs3Wy0~1?stat-id=9&amp;test-tag=366137418186753&amp;format-type=0&amp;actual-format=74&amp;banner-test-tags=eyI3MjA1NzYwMzc5NjEzMTQ3NyI6IjMyNzY5In0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преподаватель</cp:lastModifiedBy>
  <cp:revision>2</cp:revision>
  <dcterms:created xsi:type="dcterms:W3CDTF">2022-02-08T13:09:00Z</dcterms:created>
  <dcterms:modified xsi:type="dcterms:W3CDTF">2022-02-08T13:09:00Z</dcterms:modified>
</cp:coreProperties>
</file>