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AA4DDA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AA4DDA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>Дата предоставления  работы</w:t>
            </w:r>
          </w:p>
        </w:tc>
        <w:tc>
          <w:tcPr>
            <w:tcW w:w="5316" w:type="dxa"/>
            <w:vAlign w:val="center"/>
          </w:tcPr>
          <w:p w:rsidR="00B92318" w:rsidRPr="00B92318" w:rsidRDefault="008D58DA" w:rsidP="00AA4DDA">
            <w:pPr>
              <w:rPr>
                <w:i/>
              </w:rPr>
            </w:pPr>
            <w:r>
              <w:rPr>
                <w:i/>
              </w:rPr>
              <w:t>1</w:t>
            </w:r>
            <w:r w:rsidR="00AA4DDA">
              <w:rPr>
                <w:i/>
              </w:rPr>
              <w:t>7</w:t>
            </w:r>
            <w:r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AA4DDA" w:rsidP="00B04B68">
            <w:pPr>
              <w:rPr>
                <w:i/>
              </w:rPr>
            </w:pPr>
            <w:r>
              <w:rPr>
                <w:i/>
              </w:rPr>
              <w:t>1</w:t>
            </w:r>
            <w:r w:rsidR="00B04B68">
              <w:rPr>
                <w:i/>
              </w:rPr>
              <w:t>1</w:t>
            </w:r>
            <w:bookmarkStart w:id="0" w:name="_GoBack"/>
            <w:bookmarkEnd w:id="0"/>
            <w:r w:rsidR="008D58DA"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636417" w:rsidP="008703C1">
            <w:pPr>
              <w:rPr>
                <w:rFonts w:cs="Times New Roman"/>
                <w:i/>
                <w:szCs w:val="28"/>
              </w:rPr>
            </w:pPr>
            <w:proofErr w:type="spellStart"/>
            <w:r>
              <w:rPr>
                <w:rFonts w:cs="Times New Roman"/>
                <w:i/>
                <w:szCs w:val="28"/>
              </w:rPr>
              <w:t>Спецпредмет</w:t>
            </w:r>
            <w:proofErr w:type="spellEnd"/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Урок  №</w:t>
            </w:r>
          </w:p>
        </w:tc>
        <w:tc>
          <w:tcPr>
            <w:tcW w:w="5316" w:type="dxa"/>
          </w:tcPr>
          <w:p w:rsidR="00B92318" w:rsidRPr="00B92318" w:rsidRDefault="00B92318" w:rsidP="003D702F">
            <w:pPr>
              <w:rPr>
                <w:rFonts w:cs="Times New Roman"/>
                <w:i/>
                <w:szCs w:val="28"/>
              </w:rPr>
            </w:pP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B92318" w:rsidRPr="00B074C2" w:rsidRDefault="00636417" w:rsidP="003D702F">
            <w:pPr>
              <w:rPr>
                <w:rFonts w:eastAsia="Calibri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i/>
                <w:color w:val="000000"/>
                <w:sz w:val="24"/>
                <w:szCs w:val="24"/>
              </w:rPr>
              <w:t>Устройство кривошипно – шатунного механизма двигателя.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137247" w:rsidRDefault="00261ECF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Изучите материал по теме</w:t>
            </w:r>
            <w:r w:rsidR="00AA4DDA">
              <w:rPr>
                <w:rFonts w:eastAsia="Calibri" w:cs="Times New Roman"/>
                <w:i/>
                <w:color w:val="000000"/>
                <w:sz w:val="24"/>
                <w:szCs w:val="24"/>
              </w:rPr>
              <w:t xml:space="preserve"> «Блок и головка цилиндров</w:t>
            </w:r>
            <w:r w:rsidR="00567E5D">
              <w:rPr>
                <w:rFonts w:cs="Times New Roman"/>
                <w:i/>
                <w:szCs w:val="28"/>
              </w:rPr>
              <w:t>.</w:t>
            </w:r>
            <w:r w:rsidR="00AA4DDA">
              <w:rPr>
                <w:rFonts w:cs="Times New Roman"/>
                <w:i/>
                <w:szCs w:val="28"/>
              </w:rPr>
              <w:t xml:space="preserve"> Поршневая группа»</w:t>
            </w:r>
            <w:r w:rsidR="00567E5D">
              <w:rPr>
                <w:rFonts w:cs="Times New Roman"/>
                <w:i/>
                <w:szCs w:val="28"/>
              </w:rPr>
              <w:t>(</w:t>
            </w:r>
            <w:proofErr w:type="spellStart"/>
            <w:r w:rsidR="00567E5D">
              <w:rPr>
                <w:rFonts w:cs="Times New Roman"/>
                <w:i/>
                <w:szCs w:val="28"/>
              </w:rPr>
              <w:t>см.ниже</w:t>
            </w:r>
            <w:proofErr w:type="spellEnd"/>
            <w:r w:rsidR="00567E5D">
              <w:rPr>
                <w:rFonts w:cs="Times New Roman"/>
                <w:i/>
                <w:szCs w:val="28"/>
              </w:rPr>
              <w:t>)</w:t>
            </w:r>
          </w:p>
          <w:p w:rsidR="00567E5D" w:rsidRDefault="00567E5D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Выполните конспект изученного материала.</w:t>
            </w:r>
          </w:p>
          <w:p w:rsidR="00567E5D" w:rsidRPr="00B92318" w:rsidRDefault="00567E5D" w:rsidP="00567E5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59" w:lineRule="auto"/>
              <w:contextualSpacing/>
              <w:jc w:val="both"/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Конспект представьте преподавателю.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B92318" w:rsidRPr="00F55504" w:rsidRDefault="00B92318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  <w:tr w:rsidR="00CA253F" w:rsidTr="00B92318">
        <w:tc>
          <w:tcPr>
            <w:tcW w:w="4255" w:type="dxa"/>
            <w:gridSpan w:val="2"/>
            <w:vAlign w:val="center"/>
          </w:tcPr>
          <w:p w:rsidR="00CA253F" w:rsidRPr="00F55504" w:rsidRDefault="00CA253F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CA253F" w:rsidRDefault="00CA253F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r w:rsidRPr="00B43794">
        <w:rPr>
          <w:b/>
        </w:rPr>
        <w:t>Пример:  06.04.2020_9А_физика_Иванов</w:t>
      </w: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126314" w:rsidRDefault="00126314">
      <w:pPr>
        <w:rPr>
          <w:b/>
        </w:rPr>
      </w:pPr>
    </w:p>
    <w:p w:rsidR="00E611AC" w:rsidRDefault="00AA4DDA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715BD3" wp14:editId="18DC9787">
            <wp:extent cx="5940425" cy="5940425"/>
            <wp:effectExtent l="0" t="0" r="3175" b="3175"/>
            <wp:docPr id="1" name="Рисунок 1" descr="C:\Users\Персональный\Downloads\IMG_20220209_0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2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067A71" wp14:editId="28941054">
            <wp:extent cx="5940425" cy="5940425"/>
            <wp:effectExtent l="0" t="0" r="3175" b="3175"/>
            <wp:docPr id="2" name="Рисунок 2" descr="C:\Users\Персональный\Downloads\IMG_20220209_08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2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</w:p>
    <w:p w:rsidR="00AA4DDA" w:rsidRDefault="00AA4DDA">
      <w:pPr>
        <w:rPr>
          <w:b/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E8A61A" wp14:editId="41392530">
            <wp:extent cx="5940425" cy="5940425"/>
            <wp:effectExtent l="0" t="0" r="3175" b="3175"/>
            <wp:docPr id="3" name="Рисунок 3" descr="C:\Users\Персональный\Downloads\IMG_20220209_0823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сональный\Downloads\IMG_20220209_08231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Default="00E611AC">
      <w:pPr>
        <w:rPr>
          <w:b/>
          <w:noProof/>
          <w:lang w:eastAsia="ru-RU"/>
        </w:rPr>
      </w:pPr>
    </w:p>
    <w:p w:rsidR="00E611AC" w:rsidRPr="00B43794" w:rsidRDefault="00E611AC">
      <w:pPr>
        <w:rPr>
          <w:b/>
        </w:rPr>
      </w:pPr>
    </w:p>
    <w:sectPr w:rsidR="00E611AC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18"/>
    <w:rsid w:val="00084638"/>
    <w:rsid w:val="00126314"/>
    <w:rsid w:val="00136283"/>
    <w:rsid w:val="00137247"/>
    <w:rsid w:val="00141128"/>
    <w:rsid w:val="00261ECF"/>
    <w:rsid w:val="002B7F44"/>
    <w:rsid w:val="00384A53"/>
    <w:rsid w:val="003A7617"/>
    <w:rsid w:val="003F290C"/>
    <w:rsid w:val="004B3B09"/>
    <w:rsid w:val="00567E5D"/>
    <w:rsid w:val="00617AB4"/>
    <w:rsid w:val="00636417"/>
    <w:rsid w:val="00636BE1"/>
    <w:rsid w:val="006E0B30"/>
    <w:rsid w:val="006E3F28"/>
    <w:rsid w:val="008703C1"/>
    <w:rsid w:val="008D58DA"/>
    <w:rsid w:val="009D4E0F"/>
    <w:rsid w:val="00A41E1D"/>
    <w:rsid w:val="00AA4DDA"/>
    <w:rsid w:val="00B04B68"/>
    <w:rsid w:val="00B074C2"/>
    <w:rsid w:val="00B43794"/>
    <w:rsid w:val="00B92318"/>
    <w:rsid w:val="00CA253F"/>
    <w:rsid w:val="00E611AC"/>
    <w:rsid w:val="00EA2CC4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0D2FF2-53D4-42C2-8693-19A8E98E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0B30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E0B30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6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11A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364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3</cp:revision>
  <cp:lastPrinted>2020-03-27T06:52:00Z</cp:lastPrinted>
  <dcterms:created xsi:type="dcterms:W3CDTF">2022-02-09T19:03:00Z</dcterms:created>
  <dcterms:modified xsi:type="dcterms:W3CDTF">2022-02-11T10:02:00Z</dcterms:modified>
</cp:coreProperties>
</file>