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0D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6D0D7B" w:rsidRDefault="00DD76A9" w:rsidP="00994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17C4F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EA4B16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  <w:bookmarkStart w:id="0" w:name="_GoBack"/>
            <w:bookmarkEnd w:id="0"/>
            <w:r w:rsidR="0065783B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1C50B2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AC7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6D0D7B" w:rsidRDefault="00002AC7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65783B" w:rsidRPr="006D0D7B" w:rsidRDefault="00002AC7" w:rsidP="0065783B">
            <w:pPr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D0D7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</w:t>
            </w:r>
            <w:r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83B" w:rsidRPr="006D0D7B">
              <w:rPr>
                <w:rFonts w:ascii="Times New Roman" w:hAnsi="Times New Roman" w:cs="Times New Roman"/>
                <w:sz w:val="24"/>
                <w:szCs w:val="24"/>
              </w:rPr>
              <w:t>Автомобильный и воздушный транспорт</w:t>
            </w:r>
          </w:p>
          <w:p w:rsidR="00957F43" w:rsidRPr="006D0D7B" w:rsidRDefault="0065783B" w:rsidP="0065783B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hAnsi="Times New Roman" w:cs="Times New Roman"/>
                <w:sz w:val="24"/>
                <w:szCs w:val="24"/>
              </w:rPr>
              <w:t>Морской  и  внутренний  водный транспорт</w:t>
            </w:r>
          </w:p>
        </w:tc>
      </w:tr>
      <w:tr w:rsidR="006D0D7B" w:rsidRPr="006D0D7B" w:rsidTr="00B02853">
        <w:tc>
          <w:tcPr>
            <w:tcW w:w="1951" w:type="dxa"/>
          </w:tcPr>
          <w:p w:rsidR="00B02853" w:rsidRPr="006D0D7B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822F5B" w:rsidRPr="006D0D7B" w:rsidRDefault="00822F5B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0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1.Просмотрите видеоматериал и прочитайте теорию:</w:t>
            </w:r>
            <w:r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BF" w:rsidRPr="006D0D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7C4F" w:rsidRPr="006D0D7B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3B4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D0D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https://yandex.ru/video/preview/?filmId=5937084618496910297&amp;text=Автомобильный+и+воздушный+транспорт+Морской++и++внутренний++водный+транспорт</w:t>
              </w:r>
            </w:hyperlink>
            <w:r w:rsidR="0065783B"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D7B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3B" w:rsidRPr="006D0D7B" w:rsidRDefault="0065783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B4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D0D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https://www.youtube.com/watch?v=rUEDyjzSpec</w:t>
              </w:r>
            </w:hyperlink>
            <w:r w:rsidR="0065783B"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D7B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B4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D0D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https://www.youtube.com/watch?v=lIBAF8dq0ak</w:t>
              </w:r>
            </w:hyperlink>
            <w:r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D7B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7B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D0D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https://www.youtube.com/watch?v=NIFbKC321vM</w:t>
              </w:r>
            </w:hyperlink>
          </w:p>
          <w:p w:rsidR="006D0D7B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C7" w:rsidRPr="006D0D7B" w:rsidRDefault="00630190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4128" w:rsidRPr="006D0D7B" w:rsidRDefault="0099412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6D0D7B" w:rsidRDefault="00822F5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6D0D7B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69" w:rsidRPr="006D0D7B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6D0D7B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6D0D7B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6D0D7B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02AC7"/>
    <w:rsid w:val="00055BAB"/>
    <w:rsid w:val="000843B4"/>
    <w:rsid w:val="000D66A0"/>
    <w:rsid w:val="00171EE2"/>
    <w:rsid w:val="001A4AA6"/>
    <w:rsid w:val="001C50B2"/>
    <w:rsid w:val="00200D9E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30190"/>
    <w:rsid w:val="0065783B"/>
    <w:rsid w:val="006679D3"/>
    <w:rsid w:val="006C19A6"/>
    <w:rsid w:val="006C665E"/>
    <w:rsid w:val="006D0D7B"/>
    <w:rsid w:val="006D63FD"/>
    <w:rsid w:val="007626CB"/>
    <w:rsid w:val="007A442F"/>
    <w:rsid w:val="007C46AC"/>
    <w:rsid w:val="008200D3"/>
    <w:rsid w:val="00822F5B"/>
    <w:rsid w:val="008F67FC"/>
    <w:rsid w:val="00957F43"/>
    <w:rsid w:val="00994128"/>
    <w:rsid w:val="00A63869"/>
    <w:rsid w:val="00AF5F8A"/>
    <w:rsid w:val="00B02853"/>
    <w:rsid w:val="00BB14F9"/>
    <w:rsid w:val="00CD1FB5"/>
    <w:rsid w:val="00CE46FB"/>
    <w:rsid w:val="00D25FA7"/>
    <w:rsid w:val="00DA2F5A"/>
    <w:rsid w:val="00DD76A9"/>
    <w:rsid w:val="00EA4B16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BAF8dq0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UEDyjzSp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937084618496910297&amp;text=&#1040;&#1074;&#1090;&#1086;&#1084;&#1086;&#1073;&#1080;&#1083;&#1100;&#1085;&#1099;&#1081;+&#1080;+&#1074;&#1086;&#1079;&#1076;&#1091;&#1096;&#1085;&#1099;&#1081;+&#1090;&#1088;&#1072;&#1085;&#1089;&#1087;&#1086;&#1088;&#1090;+&#1052;&#1086;&#1088;&#1089;&#1082;&#1086;&#1081;++&#1080;++&#1074;&#1085;&#1091;&#1090;&#1088;&#1077;&#1085;&#1085;&#1080;&#1081;++&#1074;&#1086;&#1076;&#1085;&#1099;&#1081;+&#1090;&#1088;&#1072;&#1085;&#1089;&#1087;&#1086;&#1088;&#1090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IFbKC321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2022-02-08T10:55:00Z</dcterms:created>
  <dcterms:modified xsi:type="dcterms:W3CDTF">2022-02-08T10:55:00Z</dcterms:modified>
</cp:coreProperties>
</file>