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0" w:rsidRDefault="002D0D90" w:rsidP="002D0D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757B14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D0D90" w:rsidTr="002D0D90">
        <w:trPr>
          <w:trHeight w:val="89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D0D90" w:rsidTr="002D0D90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2D0D90" w:rsidTr="002D0D90">
        <w:trPr>
          <w:trHeight w:val="46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757B14">
            <w:pPr>
              <w:rPr>
                <w:i/>
              </w:rPr>
            </w:pPr>
            <w:r>
              <w:rPr>
                <w:i/>
              </w:rPr>
              <w:t>10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757B14">
            <w:pPr>
              <w:rPr>
                <w:i/>
              </w:rPr>
            </w:pPr>
            <w:r>
              <w:rPr>
                <w:i/>
              </w:rPr>
              <w:t>14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Урок  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757B1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43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 w:rsidP="00757B14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="00757B14">
              <w:rPr>
                <w:rFonts w:eastAsia="SimSun" w:cs="Times New Roman"/>
                <w:i/>
                <w:kern w:val="3"/>
                <w:szCs w:val="28"/>
              </w:rPr>
              <w:t>Графический способ решения систем уравнений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90" w:rsidRDefault="002D0D90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B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</w:t>
            </w:r>
            <w:r w:rsidR="00757B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иал, представленный в пункте 18 стр.114,115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757B14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№ 416,  </w:t>
            </w:r>
            <w:r w:rsidR="002D0D9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418 стр.115</w:t>
            </w:r>
            <w:r w:rsidR="002D0D9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2D0D9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Источник (ссылка)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9 класс </w:t>
            </w:r>
            <w:proofErr w:type="spellStart"/>
            <w:r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>
              <w:rPr>
                <w:rFonts w:cs="Times New Roman"/>
                <w:i/>
                <w:szCs w:val="28"/>
              </w:rPr>
              <w:t>Миндюк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,13- е издание 2021год.</w:t>
            </w:r>
          </w:p>
        </w:tc>
      </w:tr>
    </w:tbl>
    <w:p w:rsidR="002D0D90" w:rsidRDefault="002D0D90" w:rsidP="002D0D90"/>
    <w:sectPr w:rsidR="002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8F"/>
    <w:rsid w:val="002338CE"/>
    <w:rsid w:val="002D0D90"/>
    <w:rsid w:val="00584C06"/>
    <w:rsid w:val="006F38C1"/>
    <w:rsid w:val="00757B14"/>
    <w:rsid w:val="00833BEE"/>
    <w:rsid w:val="008B3D8E"/>
    <w:rsid w:val="009672E3"/>
    <w:rsid w:val="00DB558F"/>
    <w:rsid w:val="00E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3B23D-7C1C-4AEF-84D9-1B7F4BC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dcterms:created xsi:type="dcterms:W3CDTF">2022-02-10T08:27:00Z</dcterms:created>
  <dcterms:modified xsi:type="dcterms:W3CDTF">2022-02-10T08:27:00Z</dcterms:modified>
</cp:coreProperties>
</file>