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0623B3" w:rsidRPr="00F5550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0623B3" w:rsidRPr="00F55504" w:rsidRDefault="000623B3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0623B3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0623B3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0623B3" w:rsidRPr="00F55504" w:rsidRDefault="000623B3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0623B3" w:rsidRPr="006B6579" w:rsidRDefault="000623B3" w:rsidP="0021722E">
            <w:pPr>
              <w:rPr>
                <w:b/>
              </w:rPr>
            </w:pPr>
          </w:p>
        </w:tc>
      </w:tr>
      <w:tr w:rsidR="000623B3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0623B3" w:rsidRPr="00B92318" w:rsidRDefault="000623B3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0623B3" w:rsidRPr="00B92318" w:rsidRDefault="006B6579" w:rsidP="0021722E">
            <w:pPr>
              <w:rPr>
                <w:i/>
              </w:rPr>
            </w:pPr>
            <w:r>
              <w:rPr>
                <w:i/>
              </w:rPr>
              <w:t>14.02.2022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0623B3" w:rsidRPr="00B92318" w:rsidRDefault="004C006D" w:rsidP="0021722E">
            <w:pPr>
              <w:rPr>
                <w:i/>
              </w:rPr>
            </w:pPr>
            <w:r>
              <w:rPr>
                <w:i/>
              </w:rPr>
              <w:t>10</w:t>
            </w:r>
            <w:r w:rsidR="006B6579">
              <w:rPr>
                <w:i/>
              </w:rPr>
              <w:t>.02.2022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0623B3" w:rsidRPr="00B92318" w:rsidRDefault="006B6579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хим</w:t>
            </w:r>
            <w:r w:rsidR="000623B3">
              <w:rPr>
                <w:rFonts w:cs="Times New Roman"/>
                <w:i/>
                <w:szCs w:val="28"/>
              </w:rPr>
              <w:t>ия</w:t>
            </w:r>
          </w:p>
        </w:tc>
      </w:tr>
      <w:tr w:rsidR="000623B3" w:rsidRPr="00B92318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F5E74">
              <w:rPr>
                <w:b/>
              </w:rPr>
              <w:t xml:space="preserve"> 65,66</w:t>
            </w:r>
          </w:p>
        </w:tc>
        <w:tc>
          <w:tcPr>
            <w:tcW w:w="5316" w:type="dxa"/>
          </w:tcPr>
          <w:p w:rsidR="000623B3" w:rsidRPr="00B92318" w:rsidRDefault="000623B3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0623B3" w:rsidRPr="00DA6ABB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623B3" w:rsidRDefault="000F5E74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65.Пластмассы волокна.</w:t>
            </w:r>
          </w:p>
          <w:p w:rsidR="000F5E74" w:rsidRPr="00DA6ABB" w:rsidRDefault="000F5E74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66. Искусственные полимеры.</w:t>
            </w:r>
          </w:p>
        </w:tc>
      </w:tr>
      <w:tr w:rsidR="000623B3" w:rsidRPr="00AA584B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F5E74">
              <w:rPr>
                <w:b/>
              </w:rPr>
              <w:t xml:space="preserve"> к уроку 65</w:t>
            </w:r>
          </w:p>
        </w:tc>
        <w:tc>
          <w:tcPr>
            <w:tcW w:w="5316" w:type="dxa"/>
          </w:tcPr>
          <w:p w:rsidR="000623B3" w:rsidRDefault="000F5E74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         параграф 21 на странице 162</w:t>
            </w:r>
            <w:r w:rsidR="000623B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623B3" w:rsidRPr="00860796" w:rsidRDefault="000623B3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0623B3" w:rsidRDefault="000623B3" w:rsidP="0021722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3..О</w:t>
            </w:r>
            <w:r w:rsidR="000263C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тветьте</w:t>
            </w:r>
            <w:r w:rsid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письменно на вопросы № 1-7 на странице 166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623B3" w:rsidRPr="00AA584B" w:rsidRDefault="000623B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F5E74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оформите в тетрадь для сдачи</w:t>
            </w:r>
            <w:r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0623B3" w:rsidRPr="000F5E7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F5E74">
              <w:rPr>
                <w:b/>
              </w:rPr>
              <w:t xml:space="preserve"> к уроку 66</w:t>
            </w:r>
          </w:p>
        </w:tc>
        <w:tc>
          <w:tcPr>
            <w:tcW w:w="5316" w:type="dxa"/>
          </w:tcPr>
          <w:p w:rsidR="000F5E74" w:rsidRPr="000F5E74" w:rsidRDefault="006B6579" w:rsidP="000F5E74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0F5E74" w:rsidRP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Знакомство</w:t>
            </w:r>
            <w:r w:rsidR="000F5E74" w:rsidRP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E7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 образцами пластмасс и волокон </w:t>
            </w:r>
            <w:hyperlink r:id="rId4" w:tgtFrame="_blank" w:history="1">
              <w:proofErr w:type="spellStart"/>
              <w:r w:rsidR="000F5E74" w:rsidRPr="000F5E7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infourok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.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  <w:r w:rsidR="000F5E74" w:rsidRPr="000F5E74">
                <w:rPr>
                  <w:rStyle w:val="path-separator"/>
                  <w:rFonts w:ascii="Verdana" w:hAnsi="Verdana" w:cs="Arial"/>
                  <w:sz w:val="21"/>
                  <w:szCs w:val="21"/>
                </w:rPr>
                <w:t>›</w:t>
              </w:r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opit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s</w:t>
              </w:r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-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obrazcami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-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plastmass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  <w:proofErr w:type="spellStart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  <w:lang w:val="en-US"/>
                </w:rPr>
                <w:t>kauchukov</w:t>
              </w:r>
              <w:proofErr w:type="spellEnd"/>
              <w:r w:rsidR="000F5E74" w:rsidRPr="000F5E7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</w:hyperlink>
          </w:p>
          <w:p w:rsidR="000F5E74" w:rsidRPr="000F5E74" w:rsidRDefault="000F5E74" w:rsidP="000F5E74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</w:p>
          <w:p w:rsidR="000623B3" w:rsidRPr="000F5E74" w:rsidRDefault="000623B3" w:rsidP="006B657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0623B3" w:rsidRPr="00F55504" w:rsidTr="0021722E">
        <w:tc>
          <w:tcPr>
            <w:tcW w:w="4255" w:type="dxa"/>
            <w:gridSpan w:val="2"/>
            <w:vAlign w:val="center"/>
          </w:tcPr>
          <w:p w:rsidR="000623B3" w:rsidRPr="00F55504" w:rsidRDefault="000623B3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0263C6" w:rsidRPr="004C006D" w:rsidRDefault="000623B3" w:rsidP="000263C6">
            <w:pPr>
              <w:shd w:val="clear" w:color="auto" w:fill="FFFFFF"/>
              <w:textAlignment w:val="top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Учеб</w:t>
            </w:r>
            <w:r w:rsidR="00216881">
              <w:rPr>
                <w:rFonts w:cs="Times New Roman"/>
                <w:i/>
                <w:szCs w:val="28"/>
              </w:rPr>
              <w:t>ник</w:t>
            </w:r>
            <w:r w:rsidR="000F5E74">
              <w:rPr>
                <w:rFonts w:cs="Times New Roman"/>
                <w:i/>
                <w:szCs w:val="28"/>
              </w:rPr>
              <w:t xml:space="preserve"> О.С. Габриелян, Вертикаль, Дрофа.</w:t>
            </w:r>
          </w:p>
          <w:p w:rsidR="000F5E74" w:rsidRPr="000F5E74" w:rsidRDefault="000F5E74" w:rsidP="000263C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>
              <w:rPr>
                <w:rFonts w:cs="Times New Roman"/>
                <w:i/>
                <w:szCs w:val="28"/>
                <w:lang w:val="en-US"/>
              </w:rPr>
              <w:t>www</w:t>
            </w:r>
            <w:proofErr w:type="gramEnd"/>
            <w:r w:rsidRPr="000F5E74"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  <w:lang w:val="en-US"/>
              </w:rPr>
              <w:t>drofa</w:t>
            </w:r>
            <w:proofErr w:type="spellEnd"/>
            <w:r w:rsidRPr="000F5E74">
              <w:rPr>
                <w:rFonts w:cs="Times New Roman"/>
                <w:i/>
                <w:szCs w:val="28"/>
              </w:rPr>
              <w:t>.</w:t>
            </w:r>
            <w:proofErr w:type="spellStart"/>
            <w:r>
              <w:rPr>
                <w:rFonts w:cs="Times New Roman"/>
                <w:i/>
                <w:szCs w:val="28"/>
                <w:lang w:val="en-US"/>
              </w:rPr>
              <w:t>ru</w:t>
            </w:r>
            <w:proofErr w:type="spellEnd"/>
          </w:p>
          <w:p w:rsidR="000623B3" w:rsidRPr="00F55504" w:rsidRDefault="000623B3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0623B3" w:rsidRPr="00B92318" w:rsidTr="0021722E">
        <w:tc>
          <w:tcPr>
            <w:tcW w:w="4255" w:type="dxa"/>
            <w:gridSpan w:val="2"/>
          </w:tcPr>
          <w:p w:rsidR="000623B3" w:rsidRDefault="004C006D" w:rsidP="0021722E">
            <w:r>
              <w:t>Для 145\146 сварщики</w:t>
            </w:r>
          </w:p>
          <w:p w:rsidR="000623B3" w:rsidRPr="00F55504" w:rsidRDefault="000623B3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0623B3" w:rsidRPr="00B92318" w:rsidRDefault="000623B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377B6C" w:rsidRDefault="00056A89" w:rsidP="00974F27">
      <w:pPr>
        <w:ind w:left="708"/>
      </w:pPr>
    </w:p>
    <w:sectPr w:rsidR="003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42"/>
    <w:rsid w:val="000263C6"/>
    <w:rsid w:val="00056A89"/>
    <w:rsid w:val="000623B3"/>
    <w:rsid w:val="000F5E74"/>
    <w:rsid w:val="00216881"/>
    <w:rsid w:val="004C006D"/>
    <w:rsid w:val="005B4D42"/>
    <w:rsid w:val="006B6579"/>
    <w:rsid w:val="007003A6"/>
    <w:rsid w:val="00710F9E"/>
    <w:rsid w:val="00974F27"/>
    <w:rsid w:val="00A26CF3"/>
    <w:rsid w:val="00A318DF"/>
    <w:rsid w:val="00E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5C40-954C-41B2-AF5D-AA31D2A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B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3B3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0263C6"/>
    <w:rPr>
      <w:color w:val="0000FF"/>
      <w:u w:val="single"/>
    </w:rPr>
  </w:style>
  <w:style w:type="character" w:customStyle="1" w:styleId="path-separator">
    <w:name w:val="path-separator"/>
    <w:basedOn w:val="a0"/>
    <w:rsid w:val="0002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laboratorniy-opit-po-temeznakomstvo-s-obrazcami-plastmass-i-kauchukov-7924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ZamDir</cp:lastModifiedBy>
  <cp:revision>2</cp:revision>
  <dcterms:created xsi:type="dcterms:W3CDTF">2022-02-10T09:19:00Z</dcterms:created>
  <dcterms:modified xsi:type="dcterms:W3CDTF">2022-02-10T09:19:00Z</dcterms:modified>
</cp:coreProperties>
</file>