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5E0595" w:rsidRPr="00C76D0F" w:rsidTr="00B02853">
        <w:tc>
          <w:tcPr>
            <w:tcW w:w="1951" w:type="dxa"/>
          </w:tcPr>
          <w:p w:rsidR="00957F43" w:rsidRPr="00C76D0F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C76D0F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D0F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5E0595" w:rsidRPr="00C76D0F" w:rsidTr="00B02853">
        <w:tc>
          <w:tcPr>
            <w:tcW w:w="1951" w:type="dxa"/>
          </w:tcPr>
          <w:p w:rsidR="00957F43" w:rsidRPr="00C76D0F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D0F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C76D0F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595" w:rsidRPr="00C76D0F" w:rsidTr="00B02853">
        <w:tc>
          <w:tcPr>
            <w:tcW w:w="1951" w:type="dxa"/>
          </w:tcPr>
          <w:p w:rsidR="00957F43" w:rsidRPr="00C76D0F" w:rsidRDefault="00957F43" w:rsidP="009B0B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D0F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C76D0F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76D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5E0595" w:rsidRPr="00C76D0F" w:rsidTr="00B02853">
        <w:tc>
          <w:tcPr>
            <w:tcW w:w="1951" w:type="dxa"/>
          </w:tcPr>
          <w:p w:rsidR="00957F43" w:rsidRPr="00C76D0F" w:rsidRDefault="00957F43" w:rsidP="009B0B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6D0F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C76D0F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0595" w:rsidRPr="00C76D0F" w:rsidTr="00B02853">
        <w:tc>
          <w:tcPr>
            <w:tcW w:w="1951" w:type="dxa"/>
          </w:tcPr>
          <w:p w:rsidR="00957F43" w:rsidRPr="00C76D0F" w:rsidRDefault="00957F43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0F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C76D0F" w:rsidRDefault="00957F43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595" w:rsidRPr="00C76D0F" w:rsidTr="00B02853">
        <w:tc>
          <w:tcPr>
            <w:tcW w:w="1951" w:type="dxa"/>
          </w:tcPr>
          <w:p w:rsidR="00957F43" w:rsidRPr="00C76D0F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C76D0F" w:rsidRDefault="005E0595" w:rsidP="00D25F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D0F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417C4F" w:rsidRPr="00C76D0F">
              <w:rPr>
                <w:rFonts w:ascii="Times New Roman" w:eastAsia="Calibri" w:hAnsi="Times New Roman" w:cs="Times New Roman"/>
                <w:sz w:val="24"/>
                <w:szCs w:val="24"/>
              </w:rPr>
              <w:t>.02.2022</w:t>
            </w:r>
            <w:r w:rsidR="00D25FA7" w:rsidRPr="00C76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417C4F" w:rsidRPr="00C76D0F">
              <w:rPr>
                <w:rFonts w:ascii="Times New Roman" w:eastAsia="Calibri" w:hAnsi="Times New Roman" w:cs="Times New Roman"/>
                <w:sz w:val="24"/>
                <w:szCs w:val="24"/>
              </w:rPr>
              <w:t>140-141-142</w:t>
            </w:r>
            <w:r w:rsidR="001C50B2" w:rsidRPr="00C76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C76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5E0595" w:rsidRPr="00C76D0F" w:rsidTr="00B02853">
        <w:tc>
          <w:tcPr>
            <w:tcW w:w="1951" w:type="dxa"/>
          </w:tcPr>
          <w:p w:rsidR="00957F43" w:rsidRPr="00C76D0F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C76D0F" w:rsidRDefault="007A442F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D0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E0595" w:rsidRPr="00C76D0F" w:rsidTr="00B02853">
        <w:tc>
          <w:tcPr>
            <w:tcW w:w="1951" w:type="dxa"/>
          </w:tcPr>
          <w:p w:rsidR="00957F43" w:rsidRPr="00C76D0F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D0F">
              <w:rPr>
                <w:rFonts w:ascii="Times New Roman" w:eastAsia="Calibri" w:hAnsi="Times New Roman" w:cs="Times New Roman"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C76D0F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595" w:rsidRPr="00C76D0F" w:rsidTr="00B02853">
        <w:tc>
          <w:tcPr>
            <w:tcW w:w="1951" w:type="dxa"/>
          </w:tcPr>
          <w:p w:rsidR="00957F43" w:rsidRPr="00C76D0F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C76D0F" w:rsidRDefault="00417C4F" w:rsidP="005E0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D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Антон Павлович Чехов</w:t>
            </w:r>
            <w:r w:rsidRPr="00C76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E0595" w:rsidRPr="00C76D0F">
              <w:rPr>
                <w:rFonts w:ascii="Times New Roman" w:eastAsia="Calibri" w:hAnsi="Times New Roman" w:cs="Times New Roman"/>
                <w:sz w:val="24"/>
                <w:szCs w:val="24"/>
              </w:rPr>
              <w:t>Комедия «</w:t>
            </w:r>
            <w:proofErr w:type="spellStart"/>
            <w:r w:rsidR="005E0595" w:rsidRPr="00C76D0F">
              <w:rPr>
                <w:rFonts w:ascii="Times New Roman" w:eastAsia="Calibri" w:hAnsi="Times New Roman" w:cs="Times New Roman"/>
                <w:sz w:val="24"/>
                <w:szCs w:val="24"/>
              </w:rPr>
              <w:t>Вишневый</w:t>
            </w:r>
            <w:proofErr w:type="spellEnd"/>
            <w:r w:rsidR="005E0595" w:rsidRPr="00C76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сад». История создания, </w:t>
            </w:r>
            <w:proofErr w:type="spellStart"/>
            <w:r w:rsidR="005E0595" w:rsidRPr="00C76D0F">
              <w:rPr>
                <w:rFonts w:ascii="Times New Roman" w:eastAsia="Calibri" w:hAnsi="Times New Roman" w:cs="Times New Roman"/>
                <w:sz w:val="24"/>
                <w:szCs w:val="24"/>
              </w:rPr>
              <w:t>жанр</w:t>
            </w:r>
            <w:proofErr w:type="gramStart"/>
            <w:r w:rsidR="005E0595" w:rsidRPr="00C76D0F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="005E0595" w:rsidRPr="00C76D0F">
              <w:rPr>
                <w:rFonts w:ascii="Times New Roman" w:eastAsia="Calibri" w:hAnsi="Times New Roman" w:cs="Times New Roman"/>
                <w:sz w:val="24"/>
                <w:szCs w:val="24"/>
              </w:rPr>
              <w:t>иризм</w:t>
            </w:r>
            <w:proofErr w:type="spellEnd"/>
            <w:r w:rsidR="005E0595" w:rsidRPr="00C76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юмор в пьесе.  Особенности символов.</w:t>
            </w:r>
          </w:p>
        </w:tc>
      </w:tr>
      <w:tr w:rsidR="005E0595" w:rsidRPr="00C76D0F" w:rsidTr="00B02853">
        <w:tc>
          <w:tcPr>
            <w:tcW w:w="1951" w:type="dxa"/>
          </w:tcPr>
          <w:p w:rsidR="00B02853" w:rsidRPr="00C76D0F" w:rsidRDefault="00B0285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5E0595" w:rsidRPr="00C76D0F" w:rsidRDefault="002565BF" w:rsidP="005E0595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C7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595" w:rsidRPr="00C76D0F" w:rsidRDefault="005E0595" w:rsidP="005E0595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5E0595" w:rsidRPr="00C76D0F" w:rsidRDefault="005E0595" w:rsidP="005E059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76D0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https://www.youtube.com/watch?v=ztSRHcXX7JU</w:t>
              </w:r>
            </w:hyperlink>
            <w:r w:rsidR="002565BF" w:rsidRPr="00C7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4AA6" w:rsidRPr="00C76D0F" w:rsidRDefault="005E0595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C76D0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https://www.youtube.com/watch?v=8Pzm2NEohME</w:t>
              </w:r>
            </w:hyperlink>
          </w:p>
          <w:p w:rsidR="005E0595" w:rsidRPr="00C76D0F" w:rsidRDefault="005E0595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4F" w:rsidRPr="00C76D0F" w:rsidRDefault="00417C4F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4F" w:rsidRPr="00C76D0F" w:rsidRDefault="005E0595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76D0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https://www.literaturus.ru/2016/03/pesa-vishnevyj-sad-chehov-analiz.html</w:t>
              </w:r>
            </w:hyperlink>
            <w:r w:rsidR="001A4AA6" w:rsidRPr="00C7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595" w:rsidRPr="00C76D0F" w:rsidRDefault="005E0595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A6" w:rsidRPr="00C76D0F" w:rsidRDefault="005E0595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76D0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https://www.literaturus.ru/2016/03/harakteristika-geroev-vishnevyj-sad-chehov.html</w:t>
              </w:r>
            </w:hyperlink>
          </w:p>
          <w:p w:rsidR="005E0595" w:rsidRPr="00C76D0F" w:rsidRDefault="005E0595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869" w:rsidRPr="00C76D0F" w:rsidRDefault="00A63869" w:rsidP="0025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869" w:rsidRPr="00C76D0F" w:rsidRDefault="00A63869" w:rsidP="00A6386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869" w:rsidRPr="00C76D0F" w:rsidRDefault="00A63869" w:rsidP="00A6386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853" w:rsidRPr="00C76D0F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595" w:rsidRPr="00C76D0F" w:rsidTr="00B02853">
        <w:tc>
          <w:tcPr>
            <w:tcW w:w="1951" w:type="dxa"/>
          </w:tcPr>
          <w:p w:rsidR="00957F43" w:rsidRPr="00C76D0F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D0F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C76D0F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038A"/>
    <w:multiLevelType w:val="hybridMultilevel"/>
    <w:tmpl w:val="966C3366"/>
    <w:lvl w:ilvl="0" w:tplc="44500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66A0"/>
    <w:rsid w:val="00171EE2"/>
    <w:rsid w:val="001A4AA6"/>
    <w:rsid w:val="001C50B2"/>
    <w:rsid w:val="002107A5"/>
    <w:rsid w:val="00225168"/>
    <w:rsid w:val="002565BF"/>
    <w:rsid w:val="002B3162"/>
    <w:rsid w:val="003A7065"/>
    <w:rsid w:val="00417C4F"/>
    <w:rsid w:val="004229FE"/>
    <w:rsid w:val="004A4422"/>
    <w:rsid w:val="00526227"/>
    <w:rsid w:val="005E0595"/>
    <w:rsid w:val="006679D3"/>
    <w:rsid w:val="006C19A6"/>
    <w:rsid w:val="006D63FD"/>
    <w:rsid w:val="007626CB"/>
    <w:rsid w:val="007A442F"/>
    <w:rsid w:val="007C46AC"/>
    <w:rsid w:val="00957F43"/>
    <w:rsid w:val="00A63869"/>
    <w:rsid w:val="00AF5F8A"/>
    <w:rsid w:val="00B02853"/>
    <w:rsid w:val="00BB14F9"/>
    <w:rsid w:val="00C76D0F"/>
    <w:rsid w:val="00CD1FB5"/>
    <w:rsid w:val="00CE46FB"/>
    <w:rsid w:val="00D25FA7"/>
    <w:rsid w:val="00DA2F5A"/>
    <w:rsid w:val="00EE3CC5"/>
    <w:rsid w:val="00F81C97"/>
    <w:rsid w:val="00F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eraturus.ru/2016/03/pesa-vishnevyj-sad-chehov-analiz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8Pzm2NEoh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tSRHcXX7J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teraturus.ru/2016/03/harakteristika-geroev-vishnevyj-sad-cheh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2022-02-08T08:04:00Z</dcterms:created>
  <dcterms:modified xsi:type="dcterms:W3CDTF">2022-02-08T08:04:00Z</dcterms:modified>
</cp:coreProperties>
</file>