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994128" w:rsidRPr="00994128" w:rsidTr="00B02853">
        <w:tc>
          <w:tcPr>
            <w:tcW w:w="1951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994128" w:rsidRPr="00994128" w:rsidTr="00B02853">
        <w:tc>
          <w:tcPr>
            <w:tcW w:w="1951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4128" w:rsidRPr="00994128" w:rsidTr="00B02853">
        <w:tc>
          <w:tcPr>
            <w:tcW w:w="1951" w:type="dxa"/>
          </w:tcPr>
          <w:p w:rsidR="00957F43" w:rsidRPr="00994128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41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994128" w:rsidRPr="00994128" w:rsidTr="00B02853">
        <w:tc>
          <w:tcPr>
            <w:tcW w:w="1951" w:type="dxa"/>
          </w:tcPr>
          <w:p w:rsidR="00957F43" w:rsidRPr="00994128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4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4128" w:rsidRPr="00994128" w:rsidTr="00B02853">
        <w:tc>
          <w:tcPr>
            <w:tcW w:w="1951" w:type="dxa"/>
          </w:tcPr>
          <w:p w:rsidR="00957F43" w:rsidRPr="00994128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994128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28" w:rsidRPr="00994128" w:rsidTr="00B02853">
        <w:tc>
          <w:tcPr>
            <w:tcW w:w="1951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994128" w:rsidRDefault="00417C4F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  <w:r w:rsidR="00D25FA7" w:rsidRPr="0099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200D3" w:rsidRPr="009941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8200D3" w:rsidRPr="0099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50B2" w:rsidRPr="0099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99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4128" w:rsidRPr="0099412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94128" w:rsidRPr="00994128" w:rsidTr="00B02853">
        <w:tc>
          <w:tcPr>
            <w:tcW w:w="1951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994128" w:rsidRDefault="00994128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94128" w:rsidRPr="00994128" w:rsidTr="00B02853">
        <w:tc>
          <w:tcPr>
            <w:tcW w:w="1951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128" w:rsidRPr="00994128" w:rsidTr="00B02853">
        <w:tc>
          <w:tcPr>
            <w:tcW w:w="1951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994128" w:rsidRDefault="00994128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28">
              <w:rPr>
                <w:rFonts w:ascii="Times New Roman" w:eastAsia="Times New Roman" w:hAnsi="Times New Roman" w:cs="Times New Roman"/>
                <w:b/>
              </w:rPr>
              <w:t>А.С. Грибоедов: жизнь и творчество. Комедия «Горе от ума»: творческая история создания.</w:t>
            </w:r>
          </w:p>
        </w:tc>
      </w:tr>
      <w:tr w:rsidR="00994128" w:rsidRPr="00994128" w:rsidTr="00B02853">
        <w:tc>
          <w:tcPr>
            <w:tcW w:w="1951" w:type="dxa"/>
          </w:tcPr>
          <w:p w:rsidR="00B02853" w:rsidRPr="00994128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994128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4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94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99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994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994128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9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99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128" w:rsidRPr="00994128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941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https://www.youtube.com/watch?v=BH9JCFUiH2g</w:t>
              </w:r>
            </w:hyperlink>
          </w:p>
          <w:p w:rsidR="00994128" w:rsidRPr="00994128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994128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994128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941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https://www.youtube.com/watch?v=3hBLREAGR9I</w:t>
              </w:r>
            </w:hyperlink>
          </w:p>
          <w:p w:rsidR="00822F5B" w:rsidRPr="00994128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128" w:rsidRPr="00994128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994128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941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https://www.literaturus.ru/2016/07/ideja-smysl-sut-gore-ot-uma-griboedov.html</w:t>
              </w:r>
            </w:hyperlink>
            <w:r w:rsidRPr="0099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128" w:rsidRPr="00994128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994128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994128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994128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994128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994128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994128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4128" w:rsidRPr="00994128" w:rsidTr="00B02853">
        <w:tc>
          <w:tcPr>
            <w:tcW w:w="1951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99412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C665E"/>
    <w:rsid w:val="006D63FD"/>
    <w:rsid w:val="007626CB"/>
    <w:rsid w:val="007A442F"/>
    <w:rsid w:val="007C46AC"/>
    <w:rsid w:val="008200D3"/>
    <w:rsid w:val="00822F5B"/>
    <w:rsid w:val="008F67FC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us.ru/2016/07/ideja-smysl-sut-gore-ot-uma-griboed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hBLREAGR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9JCFUiH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2022-02-07T08:15:00Z</dcterms:created>
  <dcterms:modified xsi:type="dcterms:W3CDTF">2022-02-07T08:15:00Z</dcterms:modified>
</cp:coreProperties>
</file>