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07.02.2022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2B6B50" w:rsidP="001549E9">
            <w:pPr>
              <w:spacing w:after="160" w:line="259" w:lineRule="auto"/>
            </w:pPr>
            <w:r>
              <w:t>Родная л</w:t>
            </w:r>
            <w:r w:rsidR="002E4DDD">
              <w:t>итература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C73EA2" w:rsidP="001549E9">
            <w:pPr>
              <w:spacing w:after="160" w:line="259" w:lineRule="auto"/>
            </w:pPr>
            <w:r>
              <w:t>6</w:t>
            </w:r>
          </w:p>
        </w:tc>
      </w:tr>
      <w:tr w:rsidR="001549E9" w:rsidRPr="001549E9" w:rsidTr="002B6B50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</w:tcPr>
          <w:p w:rsidR="001549E9" w:rsidRPr="004A4A43" w:rsidRDefault="002B6B50" w:rsidP="002B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коммуникация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1549E9" w:rsidRPr="001549E9" w:rsidRDefault="002B6B50" w:rsidP="001549E9">
            <w:pPr>
              <w:spacing w:after="160" w:line="259" w:lineRule="auto"/>
              <w:rPr>
                <w:b/>
                <w:bCs/>
              </w:rPr>
            </w:pPr>
            <w:r w:rsidRPr="007318E8">
              <w:rPr>
                <w:sz w:val="24"/>
                <w:szCs w:val="24"/>
              </w:rPr>
              <w:t>Написать в тетради про текст и про речевую коммуникацию (определение, признаки, виды).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1549E9" w:rsidRDefault="009311A2" w:rsidP="001549E9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>не позднее 09.02.2022</w:t>
            </w:r>
          </w:p>
          <w:p w:rsidR="00D350FE" w:rsidRPr="009311A2" w:rsidRDefault="00D350FE" w:rsidP="001549E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</w:p>
        </w:tc>
      </w:tr>
    </w:tbl>
    <w:p w:rsidR="00F20528" w:rsidRDefault="00F20528" w:rsidP="009311A2">
      <w:bookmarkStart w:id="0" w:name="_GoBack"/>
      <w:bookmarkEnd w:id="0"/>
    </w:p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1549E9"/>
    <w:rsid w:val="002134D6"/>
    <w:rsid w:val="002B6B50"/>
    <w:rsid w:val="002E4DDD"/>
    <w:rsid w:val="0046134E"/>
    <w:rsid w:val="004A4A43"/>
    <w:rsid w:val="005D24AA"/>
    <w:rsid w:val="009311A2"/>
    <w:rsid w:val="00C73EA2"/>
    <w:rsid w:val="00D350FE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Балашова Ольга Николаевна</cp:lastModifiedBy>
  <cp:revision>7</cp:revision>
  <dcterms:created xsi:type="dcterms:W3CDTF">2022-02-07T08:06:00Z</dcterms:created>
  <dcterms:modified xsi:type="dcterms:W3CDTF">2022-02-07T08:48:00Z</dcterms:modified>
</cp:coreProperties>
</file>